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28534" w14:textId="691C01D0" w:rsidR="00CC6454" w:rsidRPr="001C3652" w:rsidRDefault="004E67C1" w:rsidP="000F032E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0" w:name="_GoBack"/>
      <w:r w:rsidRPr="004E67C1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7D16BE86" wp14:editId="743CF0AA">
            <wp:extent cx="5777089" cy="1647825"/>
            <wp:effectExtent l="0" t="0" r="0" b="0"/>
            <wp:docPr id="9" name="Рисунок 9" descr="C:\Users\гимназия 1\Pictures\2026-02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 1\Pictures\2026-02-28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6" t="5720" r="7793" b="78095"/>
                    <a:stretch/>
                  </pic:blipFill>
                  <pic:spPr bwMode="auto">
                    <a:xfrm>
                      <a:off x="0" y="0"/>
                      <a:ext cx="5799643" cy="165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4C87AFA9" w14:textId="77777777" w:rsidR="002734E7" w:rsidRPr="001C3652" w:rsidRDefault="002734E7" w:rsidP="002734E7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a9"/>
        <w:tblW w:w="1079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21"/>
        <w:gridCol w:w="4936"/>
        <w:gridCol w:w="1558"/>
        <w:gridCol w:w="1275"/>
        <w:gridCol w:w="2007"/>
      </w:tblGrid>
      <w:tr w:rsidR="00EA582F" w:rsidRPr="001C3652" w14:paraId="2A6FE7AF" w14:textId="77777777" w:rsidTr="00165FE4">
        <w:tc>
          <w:tcPr>
            <w:tcW w:w="1021" w:type="dxa"/>
            <w:hideMark/>
          </w:tcPr>
          <w:p w14:paraId="0C6ACE8C" w14:textId="77777777" w:rsidR="00EA582F" w:rsidRPr="001C3652" w:rsidRDefault="00EA582F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36" w:type="dxa"/>
            <w:hideMark/>
          </w:tcPr>
          <w:p w14:paraId="788296C4" w14:textId="77777777" w:rsidR="00EA582F" w:rsidRPr="001C3652" w:rsidRDefault="00EA582F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8" w:type="dxa"/>
            <w:hideMark/>
          </w:tcPr>
          <w:p w14:paraId="44DEC91A" w14:textId="77777777" w:rsidR="00EA582F" w:rsidRPr="001C3652" w:rsidRDefault="00EA582F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</w:tcPr>
          <w:p w14:paraId="31D5B380" w14:textId="77777777" w:rsidR="00EA582F" w:rsidRPr="001C3652" w:rsidRDefault="00EA582F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007" w:type="dxa"/>
            <w:hideMark/>
          </w:tcPr>
          <w:p w14:paraId="6E541328" w14:textId="77777777" w:rsidR="00EA582F" w:rsidRPr="001C3652" w:rsidRDefault="00EA582F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 </w:t>
            </w:r>
          </w:p>
        </w:tc>
      </w:tr>
      <w:tr w:rsidR="005C2F05" w:rsidRPr="001C3652" w14:paraId="03D22770" w14:textId="77777777" w:rsidTr="00165FE4">
        <w:tc>
          <w:tcPr>
            <w:tcW w:w="10797" w:type="dxa"/>
            <w:gridSpan w:val="5"/>
          </w:tcPr>
          <w:p w14:paraId="2217EBAF" w14:textId="77777777" w:rsidR="005C2F05" w:rsidRPr="001C3652" w:rsidRDefault="005C2F05" w:rsidP="005C2F0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Мероприятия с педагогическим коллективом, </w:t>
            </w:r>
          </w:p>
          <w:p w14:paraId="0AB95A84" w14:textId="77777777" w:rsidR="005C2F05" w:rsidRPr="001C3652" w:rsidRDefault="005C2F05" w:rsidP="005C2F0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работниками образовательного учреждения</w:t>
            </w:r>
          </w:p>
        </w:tc>
      </w:tr>
      <w:tr w:rsidR="00EA582F" w:rsidRPr="001C3652" w14:paraId="66528F65" w14:textId="77777777" w:rsidTr="00165FE4">
        <w:tc>
          <w:tcPr>
            <w:tcW w:w="1021" w:type="dxa"/>
            <w:hideMark/>
          </w:tcPr>
          <w:p w14:paraId="303FB0FB" w14:textId="77777777" w:rsidR="00EA582F" w:rsidRPr="001C3652" w:rsidRDefault="00EA582F" w:rsidP="00802AAC">
            <w:pPr>
              <w:numPr>
                <w:ilvl w:val="0"/>
                <w:numId w:val="1"/>
              </w:numPr>
              <w:spacing w:before="100" w:beforeAutospacing="1"/>
              <w:ind w:left="45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36" w:type="dxa"/>
            <w:hideMark/>
          </w:tcPr>
          <w:p w14:paraId="167556FE" w14:textId="77777777" w:rsidR="00EA582F" w:rsidRPr="001C3652" w:rsidRDefault="00EA582F" w:rsidP="001B3513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558" w:type="dxa"/>
            <w:hideMark/>
          </w:tcPr>
          <w:p w14:paraId="2E96FE87" w14:textId="77777777" w:rsidR="00EA582F" w:rsidRPr="001C3652" w:rsidRDefault="00EA582F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   </w:t>
            </w:r>
          </w:p>
        </w:tc>
        <w:tc>
          <w:tcPr>
            <w:tcW w:w="1275" w:type="dxa"/>
          </w:tcPr>
          <w:p w14:paraId="71AF59FB" w14:textId="6C2E8442" w:rsidR="00EA582F" w:rsidRPr="001C3652" w:rsidRDefault="008129AB" w:rsidP="00930BF1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1CAC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75A77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  <w:hideMark/>
          </w:tcPr>
          <w:p w14:paraId="6F1BE353" w14:textId="77777777" w:rsidR="00EA582F" w:rsidRPr="001C3652" w:rsidRDefault="00EA582F" w:rsidP="00BB42D2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1BECCBC9" w14:textId="77777777" w:rsidR="00EA582F" w:rsidRPr="001C3652" w:rsidRDefault="00EA582F" w:rsidP="00BB42D2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A75A77" w:rsidRPr="001C3652" w14:paraId="14D06954" w14:textId="77777777" w:rsidTr="00165FE4">
        <w:tc>
          <w:tcPr>
            <w:tcW w:w="1021" w:type="dxa"/>
            <w:hideMark/>
          </w:tcPr>
          <w:p w14:paraId="08540A6F" w14:textId="77777777" w:rsidR="00A75A77" w:rsidRPr="001C3652" w:rsidRDefault="00A75A77" w:rsidP="00802AAC">
            <w:pPr>
              <w:numPr>
                <w:ilvl w:val="0"/>
                <w:numId w:val="2"/>
              </w:numPr>
              <w:spacing w:before="100" w:beforeAutospacing="1"/>
              <w:ind w:left="45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36" w:type="dxa"/>
            <w:hideMark/>
          </w:tcPr>
          <w:p w14:paraId="1B20F7A7" w14:textId="77777777" w:rsidR="00A75A77" w:rsidRPr="001C3652" w:rsidRDefault="00A75A77" w:rsidP="001B3513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558" w:type="dxa"/>
            <w:hideMark/>
          </w:tcPr>
          <w:p w14:paraId="5AC98567" w14:textId="77777777" w:rsidR="00A75A77" w:rsidRPr="001C3652" w:rsidRDefault="00A75A77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000FA20E" w14:textId="18E074F2" w:rsidR="00A75A77" w:rsidRPr="001C3652" w:rsidRDefault="00A75A77" w:rsidP="00930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1CAC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  <w:hideMark/>
          </w:tcPr>
          <w:p w14:paraId="72C89A32" w14:textId="77777777" w:rsidR="00A75A77" w:rsidRPr="001C3652" w:rsidRDefault="00A75A77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75A77" w:rsidRPr="001C3652" w14:paraId="67CBA6DC" w14:textId="77777777" w:rsidTr="00165FE4">
        <w:trPr>
          <w:trHeight w:val="802"/>
        </w:trPr>
        <w:tc>
          <w:tcPr>
            <w:tcW w:w="1021" w:type="dxa"/>
            <w:hideMark/>
          </w:tcPr>
          <w:p w14:paraId="1A6571B1" w14:textId="77777777" w:rsidR="00A75A77" w:rsidRPr="001C3652" w:rsidRDefault="00A75A77" w:rsidP="00802AAC">
            <w:pPr>
              <w:numPr>
                <w:ilvl w:val="0"/>
                <w:numId w:val="3"/>
              </w:numPr>
              <w:spacing w:before="100" w:beforeAutospacing="1"/>
              <w:ind w:left="45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36" w:type="dxa"/>
            <w:hideMark/>
          </w:tcPr>
          <w:p w14:paraId="40C7534A" w14:textId="77777777" w:rsidR="00A75A77" w:rsidRPr="001C3652" w:rsidRDefault="00A75A77" w:rsidP="001B3513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558" w:type="dxa"/>
            <w:hideMark/>
          </w:tcPr>
          <w:p w14:paraId="39D31C5E" w14:textId="77777777" w:rsidR="00A75A77" w:rsidRPr="001C3652" w:rsidRDefault="00A75A77" w:rsidP="001B3513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 </w:t>
            </w:r>
          </w:p>
        </w:tc>
        <w:tc>
          <w:tcPr>
            <w:tcW w:w="1275" w:type="dxa"/>
          </w:tcPr>
          <w:p w14:paraId="72F41DDC" w14:textId="0BE72C10" w:rsidR="00A75A77" w:rsidRPr="001C3652" w:rsidRDefault="008129AB" w:rsidP="00930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1CAC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75A77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  <w:hideMark/>
          </w:tcPr>
          <w:p w14:paraId="1A2A675A" w14:textId="77777777" w:rsidR="00A75A77" w:rsidRPr="001C3652" w:rsidRDefault="00A75A77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75A77" w:rsidRPr="001C3652" w14:paraId="6B4A07C9" w14:textId="77777777" w:rsidTr="00165FE4">
        <w:tc>
          <w:tcPr>
            <w:tcW w:w="1021" w:type="dxa"/>
            <w:hideMark/>
          </w:tcPr>
          <w:p w14:paraId="0ACD247C" w14:textId="77777777" w:rsidR="00A75A77" w:rsidRPr="001C3652" w:rsidRDefault="00A75A77" w:rsidP="00802AAC">
            <w:pPr>
              <w:numPr>
                <w:ilvl w:val="0"/>
                <w:numId w:val="4"/>
              </w:numPr>
              <w:spacing w:before="100" w:beforeAutospacing="1"/>
              <w:ind w:left="45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36" w:type="dxa"/>
            <w:hideMark/>
          </w:tcPr>
          <w:p w14:paraId="316DC0DF" w14:textId="77777777" w:rsidR="00CF7FC7" w:rsidRPr="001C3652" w:rsidRDefault="00A75A77" w:rsidP="00CF7FC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вопросов, связанных с экстремизмом на совещаниях</w:t>
            </w:r>
            <w:r w:rsidR="00CF7FC7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AFD655C" w14:textId="6963B6EE" w:rsidR="00A75A77" w:rsidRPr="001C3652" w:rsidRDefault="00CF7FC7" w:rsidP="00CF7FC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Групповое и индивидуальное консультирование педагогов «Педагогическая поддержка детей из семей иностранных граждан – одно из условий успешной адаптации и обучения в школе».</w:t>
            </w:r>
          </w:p>
        </w:tc>
        <w:tc>
          <w:tcPr>
            <w:tcW w:w="1558" w:type="dxa"/>
            <w:hideMark/>
          </w:tcPr>
          <w:p w14:paraId="66268317" w14:textId="77777777" w:rsidR="00A75A77" w:rsidRPr="001C3652" w:rsidRDefault="00A75A77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E7FEF2E" w14:textId="04CECEFE" w:rsidR="00A75A77" w:rsidRPr="001C3652" w:rsidRDefault="00A75A77" w:rsidP="00930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1CAC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  <w:hideMark/>
          </w:tcPr>
          <w:p w14:paraId="3D07B225" w14:textId="77777777" w:rsidR="00A75A77" w:rsidRPr="001C3652" w:rsidRDefault="00A75A77" w:rsidP="00802AAC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75A77" w:rsidRPr="001C3652" w14:paraId="78975938" w14:textId="77777777" w:rsidTr="00165FE4">
        <w:tc>
          <w:tcPr>
            <w:tcW w:w="1021" w:type="dxa"/>
            <w:hideMark/>
          </w:tcPr>
          <w:p w14:paraId="12199BC4" w14:textId="77777777" w:rsidR="00A75A77" w:rsidRPr="001C3652" w:rsidRDefault="00455579" w:rsidP="00455579">
            <w:pPr>
              <w:ind w:left="34" w:hanging="142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6" w:type="dxa"/>
          </w:tcPr>
          <w:p w14:paraId="7B79577C" w14:textId="77777777" w:rsidR="00A75A77" w:rsidRPr="001C3652" w:rsidRDefault="00A75A77" w:rsidP="001B3513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558" w:type="dxa"/>
          </w:tcPr>
          <w:p w14:paraId="791E3378" w14:textId="77777777" w:rsidR="00A75A77" w:rsidRPr="001C3652" w:rsidRDefault="00A75A77" w:rsidP="00DA4B4D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16A97383" w14:textId="29224D88" w:rsidR="00A75A77" w:rsidRPr="001C3652" w:rsidRDefault="008129AB" w:rsidP="00930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1CAC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75A77"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</w:tcPr>
          <w:p w14:paraId="7DC1383C" w14:textId="77777777" w:rsidR="00A75A77" w:rsidRPr="001C3652" w:rsidRDefault="00A75A77" w:rsidP="00DA4B4D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D70" w:rsidRPr="001C3652" w14:paraId="4AE5BAA1" w14:textId="77777777" w:rsidTr="00165FE4">
        <w:tc>
          <w:tcPr>
            <w:tcW w:w="1021" w:type="dxa"/>
          </w:tcPr>
          <w:p w14:paraId="6B6AB995" w14:textId="5764C135" w:rsidR="00660D70" w:rsidRPr="001C3652" w:rsidRDefault="00660D70" w:rsidP="00660D70">
            <w:pPr>
              <w:ind w:left="34" w:hanging="142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36" w:type="dxa"/>
          </w:tcPr>
          <w:p w14:paraId="785E8283" w14:textId="0DD20800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классов по школе</w:t>
            </w:r>
          </w:p>
        </w:tc>
        <w:tc>
          <w:tcPr>
            <w:tcW w:w="1558" w:type="dxa"/>
          </w:tcPr>
          <w:p w14:paraId="5CC1CADB" w14:textId="00929128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275" w:type="dxa"/>
          </w:tcPr>
          <w:p w14:paraId="119029B9" w14:textId="43BB0B58" w:rsidR="00660D70" w:rsidRPr="001C3652" w:rsidRDefault="002F2297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 чел</w:t>
            </w:r>
          </w:p>
        </w:tc>
        <w:tc>
          <w:tcPr>
            <w:tcW w:w="2007" w:type="dxa"/>
          </w:tcPr>
          <w:p w14:paraId="629D62D7" w14:textId="11D75B30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60D70" w:rsidRPr="001C3652" w14:paraId="18567DB6" w14:textId="77777777" w:rsidTr="00165FE4">
        <w:tc>
          <w:tcPr>
            <w:tcW w:w="1021" w:type="dxa"/>
          </w:tcPr>
          <w:p w14:paraId="354667A5" w14:textId="4F5503E4" w:rsidR="00660D70" w:rsidRPr="001C3652" w:rsidRDefault="00660D70" w:rsidP="00660D70">
            <w:pPr>
              <w:ind w:left="34" w:hanging="142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6" w:type="dxa"/>
          </w:tcPr>
          <w:p w14:paraId="57A6F82D" w14:textId="77777777" w:rsidR="00660D70" w:rsidRPr="001C3652" w:rsidRDefault="00660D70" w:rsidP="00660D70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rStyle w:val="af0"/>
                <w:b w:val="0"/>
                <w:spacing w:val="3"/>
              </w:rPr>
              <w:t>Анкетирование педагогов</w:t>
            </w:r>
            <w:r w:rsidRPr="001C3652">
              <w:rPr>
                <w:spacing w:val="3"/>
              </w:rPr>
              <w:t> на выявление уровня знаний о:</w:t>
            </w:r>
          </w:p>
          <w:p w14:paraId="3B8BC0AC" w14:textId="77777777" w:rsidR="00660D70" w:rsidRPr="001C3652" w:rsidRDefault="00660D70" w:rsidP="00660D70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признаках экстремистских проявлений;</w:t>
            </w:r>
          </w:p>
          <w:p w14:paraId="7B6B56A8" w14:textId="77777777" w:rsidR="00660D70" w:rsidRPr="001C3652" w:rsidRDefault="00660D70" w:rsidP="00660D70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нормативной базе противодействия экстремизму;</w:t>
            </w:r>
          </w:p>
          <w:p w14:paraId="6902E933" w14:textId="29B5741C" w:rsidR="00660D70" w:rsidRPr="001C3652" w:rsidRDefault="00660D70" w:rsidP="00660D70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алгоритмах действий при обнаружении угроз.</w:t>
            </w:r>
          </w:p>
        </w:tc>
        <w:tc>
          <w:tcPr>
            <w:tcW w:w="1558" w:type="dxa"/>
          </w:tcPr>
          <w:p w14:paraId="2FB93593" w14:textId="16C073BD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F491F64" w14:textId="7024D56A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63463B1C" w14:textId="501C2B18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D70" w:rsidRPr="001C3652" w14:paraId="30D9AFB8" w14:textId="77777777" w:rsidTr="00165FE4">
        <w:tc>
          <w:tcPr>
            <w:tcW w:w="1021" w:type="dxa"/>
          </w:tcPr>
          <w:p w14:paraId="1B646A6F" w14:textId="2ABE09BF" w:rsidR="00660D70" w:rsidRPr="001C3652" w:rsidRDefault="00803A68" w:rsidP="00660D70">
            <w:pPr>
              <w:ind w:left="34" w:hanging="142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36" w:type="dxa"/>
          </w:tcPr>
          <w:p w14:paraId="631D75FB" w14:textId="77777777" w:rsidR="00660D70" w:rsidRPr="001C3652" w:rsidRDefault="00660D70" w:rsidP="00660D70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rStyle w:val="af0"/>
                <w:b w:val="0"/>
                <w:spacing w:val="3"/>
              </w:rPr>
              <w:t>Тренинг «Выявление и профилактика радикальных настроений у учащихся</w:t>
            </w:r>
            <w:r w:rsidRPr="001C3652">
              <w:rPr>
                <w:rStyle w:val="af0"/>
                <w:spacing w:val="3"/>
              </w:rPr>
              <w:t>»</w:t>
            </w:r>
          </w:p>
          <w:p w14:paraId="7C441252" w14:textId="77777777" w:rsidR="00660D70" w:rsidRPr="001C3652" w:rsidRDefault="00660D70" w:rsidP="00660D7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Психологические маркеры: изменения в поведении, общении, внешнем виде.</w:t>
            </w:r>
          </w:p>
          <w:p w14:paraId="5A7FC275" w14:textId="77777777" w:rsidR="00660D70" w:rsidRPr="001C3652" w:rsidRDefault="00660D70" w:rsidP="00660D7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Анализ вербальных и невербальных сигналов.</w:t>
            </w:r>
          </w:p>
          <w:p w14:paraId="7253E748" w14:textId="77777777" w:rsidR="00660D70" w:rsidRPr="001C3652" w:rsidRDefault="00660D70" w:rsidP="00660D7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Отработка кейсов: разбор реальных ситуаций.</w:t>
            </w:r>
          </w:p>
          <w:p w14:paraId="17DC9AC3" w14:textId="77777777" w:rsidR="00660D70" w:rsidRPr="001C3652" w:rsidRDefault="00660D70" w:rsidP="00660D7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Алгоритм действий педагога при обнаружении тревожных признаков</w:t>
            </w:r>
          </w:p>
          <w:p w14:paraId="7653E283" w14:textId="77777777" w:rsidR="00660D70" w:rsidRPr="001C3652" w:rsidRDefault="00660D70" w:rsidP="00660D70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af0"/>
                <w:b w:val="0"/>
                <w:spacing w:val="3"/>
              </w:rPr>
            </w:pPr>
          </w:p>
        </w:tc>
        <w:tc>
          <w:tcPr>
            <w:tcW w:w="1558" w:type="dxa"/>
          </w:tcPr>
          <w:p w14:paraId="0B25B2A8" w14:textId="4A7834C5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40437C45" w14:textId="008D3E17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78034778" w14:textId="064B03C9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–психолог </w:t>
            </w:r>
          </w:p>
        </w:tc>
      </w:tr>
      <w:tr w:rsidR="00803A68" w:rsidRPr="001C3652" w14:paraId="36F0E5DA" w14:textId="77777777" w:rsidTr="00165FE4">
        <w:tc>
          <w:tcPr>
            <w:tcW w:w="1021" w:type="dxa"/>
          </w:tcPr>
          <w:p w14:paraId="6146AA42" w14:textId="2575AB51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9. </w:t>
            </w:r>
          </w:p>
        </w:tc>
        <w:tc>
          <w:tcPr>
            <w:tcW w:w="4936" w:type="dxa"/>
          </w:tcPr>
          <w:p w14:paraId="6EFE9BFC" w14:textId="77777777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школы</w:t>
            </w:r>
          </w:p>
        </w:tc>
        <w:tc>
          <w:tcPr>
            <w:tcW w:w="1558" w:type="dxa"/>
          </w:tcPr>
          <w:p w14:paraId="38B315F9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 </w:t>
            </w:r>
          </w:p>
        </w:tc>
        <w:tc>
          <w:tcPr>
            <w:tcW w:w="1275" w:type="dxa"/>
          </w:tcPr>
          <w:p w14:paraId="495EBC03" w14:textId="73C10870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525F8EAA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3A68" w:rsidRPr="001C3652" w14:paraId="0595A078" w14:textId="77777777" w:rsidTr="00165FE4">
        <w:tc>
          <w:tcPr>
            <w:tcW w:w="1021" w:type="dxa"/>
          </w:tcPr>
          <w:p w14:paraId="52AEAAB8" w14:textId="2E3A002B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10. </w:t>
            </w:r>
          </w:p>
        </w:tc>
        <w:tc>
          <w:tcPr>
            <w:tcW w:w="4936" w:type="dxa"/>
          </w:tcPr>
          <w:p w14:paraId="11D83C79" w14:textId="169B4740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Дежурство педагогов , членов администрации </w:t>
            </w:r>
          </w:p>
        </w:tc>
        <w:tc>
          <w:tcPr>
            <w:tcW w:w="1558" w:type="dxa"/>
          </w:tcPr>
          <w:p w14:paraId="2F94A974" w14:textId="4ABEE365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275" w:type="dxa"/>
          </w:tcPr>
          <w:p w14:paraId="75358328" w14:textId="3D578159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007" w:type="dxa"/>
          </w:tcPr>
          <w:p w14:paraId="20F58254" w14:textId="5B574F42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3A68" w:rsidRPr="001C3652" w14:paraId="606E86E4" w14:textId="77777777" w:rsidTr="00165FE4">
        <w:tc>
          <w:tcPr>
            <w:tcW w:w="1021" w:type="dxa"/>
          </w:tcPr>
          <w:p w14:paraId="5839C7CD" w14:textId="02253EE0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11. </w:t>
            </w:r>
          </w:p>
        </w:tc>
        <w:tc>
          <w:tcPr>
            <w:tcW w:w="4936" w:type="dxa"/>
          </w:tcPr>
          <w:p w14:paraId="3BB2E3C2" w14:textId="7D3A7EBE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профилактике эмоционального выгорания педагогов  «Гармония души»</w:t>
            </w:r>
          </w:p>
        </w:tc>
        <w:tc>
          <w:tcPr>
            <w:tcW w:w="1558" w:type="dxa"/>
          </w:tcPr>
          <w:p w14:paraId="58D84C9C" w14:textId="427989A5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CFFF348" w14:textId="4BA25FC0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0224FF9B" w14:textId="75A7AE3F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03A68" w:rsidRPr="001C3652" w14:paraId="4CDEADD8" w14:textId="77777777" w:rsidTr="00165FE4">
        <w:tc>
          <w:tcPr>
            <w:tcW w:w="1021" w:type="dxa"/>
          </w:tcPr>
          <w:p w14:paraId="0B39D1C5" w14:textId="69E9D543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12. </w:t>
            </w:r>
          </w:p>
        </w:tc>
        <w:tc>
          <w:tcPr>
            <w:tcW w:w="4936" w:type="dxa"/>
          </w:tcPr>
          <w:p w14:paraId="44311D20" w14:textId="481D442C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 эвакуация по действиям в условиях чрезвычайных ситуаций, в том числе террористического акта</w:t>
            </w:r>
          </w:p>
        </w:tc>
        <w:tc>
          <w:tcPr>
            <w:tcW w:w="1558" w:type="dxa"/>
          </w:tcPr>
          <w:p w14:paraId="2B37350F" w14:textId="2809F475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75" w:type="dxa"/>
          </w:tcPr>
          <w:p w14:paraId="7FFB5185" w14:textId="20F3F76F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 чел.</w:t>
            </w:r>
          </w:p>
        </w:tc>
        <w:tc>
          <w:tcPr>
            <w:tcW w:w="2007" w:type="dxa"/>
          </w:tcPr>
          <w:p w14:paraId="4A682960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677349AF" w14:textId="19082FBA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ОБЗР </w:t>
            </w:r>
          </w:p>
        </w:tc>
      </w:tr>
      <w:tr w:rsidR="00803A68" w:rsidRPr="001C3652" w14:paraId="3518D316" w14:textId="77777777" w:rsidTr="00165FE4">
        <w:tc>
          <w:tcPr>
            <w:tcW w:w="1021" w:type="dxa"/>
          </w:tcPr>
          <w:p w14:paraId="15C00732" w14:textId="4AA76CE5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13. </w:t>
            </w:r>
          </w:p>
        </w:tc>
        <w:tc>
          <w:tcPr>
            <w:tcW w:w="4936" w:type="dxa"/>
          </w:tcPr>
          <w:p w14:paraId="02E0C6D6" w14:textId="4E25C90A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558" w:type="dxa"/>
          </w:tcPr>
          <w:p w14:paraId="04389FAA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0B51FEC7" w14:textId="3C4544D1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63A7BD5F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3A68" w:rsidRPr="001C3652" w14:paraId="47A7C56E" w14:textId="77777777" w:rsidTr="00165FE4">
        <w:tc>
          <w:tcPr>
            <w:tcW w:w="1021" w:type="dxa"/>
          </w:tcPr>
          <w:p w14:paraId="1466C351" w14:textId="140959D9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14. </w:t>
            </w:r>
          </w:p>
        </w:tc>
        <w:tc>
          <w:tcPr>
            <w:tcW w:w="4936" w:type="dxa"/>
          </w:tcPr>
          <w:p w14:paraId="455FC97A" w14:textId="079C24A4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наглядной профилактической агитации</w:t>
            </w:r>
          </w:p>
        </w:tc>
        <w:tc>
          <w:tcPr>
            <w:tcW w:w="1558" w:type="dxa"/>
          </w:tcPr>
          <w:p w14:paraId="06C11900" w14:textId="188615E5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8E8DA02" w14:textId="6B02B733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21FED115" w14:textId="623B048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3A68" w:rsidRPr="001C3652" w14:paraId="558194A0" w14:textId="77777777" w:rsidTr="00165FE4">
        <w:tc>
          <w:tcPr>
            <w:tcW w:w="1021" w:type="dxa"/>
          </w:tcPr>
          <w:p w14:paraId="5846E1EB" w14:textId="45C88657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6" w:type="dxa"/>
          </w:tcPr>
          <w:p w14:paraId="3255E2E4" w14:textId="4D6D8DBD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  с  целью  изучения  психологических особенностей     личности      обучающихся,  выявление уровня толерантности; классные руководители  -  выявление  проблемных детей  склонных  к непосещению  занятий,  уклонению  от  учебы, допускающих  прогулы, грубость  с педагогами  и сверстниками,  недисциплинированность, склонных  к участию    в   неформальных      молодежных   группировках;  выявление     учащихся,    склонных     к   совершению правонарушений и преступлений</w:t>
            </w:r>
          </w:p>
        </w:tc>
        <w:tc>
          <w:tcPr>
            <w:tcW w:w="1558" w:type="dxa"/>
          </w:tcPr>
          <w:p w14:paraId="23EE1B99" w14:textId="7EE36B5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  </w:t>
            </w:r>
          </w:p>
        </w:tc>
        <w:tc>
          <w:tcPr>
            <w:tcW w:w="1275" w:type="dxa"/>
          </w:tcPr>
          <w:p w14:paraId="00A57D19" w14:textId="0A189D84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67BCEA9E" w14:textId="2C4301D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ВР , социальный педагог, классные руководители</w:t>
            </w:r>
          </w:p>
        </w:tc>
      </w:tr>
      <w:tr w:rsidR="00803A68" w:rsidRPr="001C3652" w14:paraId="18778F7F" w14:textId="77777777" w:rsidTr="00165FE4">
        <w:tc>
          <w:tcPr>
            <w:tcW w:w="1021" w:type="dxa"/>
          </w:tcPr>
          <w:p w14:paraId="0A4DECA6" w14:textId="38D68D66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36" w:type="dxa"/>
          </w:tcPr>
          <w:p w14:paraId="6A7C4E0E" w14:textId="69597B3B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Общая планерка педагогов «Профилактика экстремизма и терроризма среди обучающихся .» </w:t>
            </w:r>
          </w:p>
        </w:tc>
        <w:tc>
          <w:tcPr>
            <w:tcW w:w="1558" w:type="dxa"/>
          </w:tcPr>
          <w:p w14:paraId="3DCB604E" w14:textId="294EDBDE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28.10. 2025 г.        </w:t>
            </w:r>
          </w:p>
        </w:tc>
        <w:tc>
          <w:tcPr>
            <w:tcW w:w="1275" w:type="dxa"/>
          </w:tcPr>
          <w:p w14:paraId="3E3A556C" w14:textId="292E4AE2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5EEBD5D7" w14:textId="41F537BD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803A68" w:rsidRPr="001C3652" w14:paraId="5A7DDCBA" w14:textId="77777777" w:rsidTr="00165FE4">
        <w:tc>
          <w:tcPr>
            <w:tcW w:w="1021" w:type="dxa"/>
          </w:tcPr>
          <w:p w14:paraId="3DC8AE50" w14:textId="19FB5B12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36" w:type="dxa"/>
          </w:tcPr>
          <w:p w14:paraId="56D40F39" w14:textId="7255A472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29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Комиссии по проверке работоспособности системы контентной фильтрации</w:t>
            </w:r>
          </w:p>
        </w:tc>
        <w:tc>
          <w:tcPr>
            <w:tcW w:w="1558" w:type="dxa"/>
          </w:tcPr>
          <w:p w14:paraId="2058E795" w14:textId="44180B76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2025г.</w:t>
            </w:r>
          </w:p>
        </w:tc>
        <w:tc>
          <w:tcPr>
            <w:tcW w:w="1275" w:type="dxa"/>
          </w:tcPr>
          <w:p w14:paraId="0DB90BDC" w14:textId="0F3F41CF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0F08AA67" w14:textId="0B5BEAB9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03A68" w:rsidRPr="001C3652" w14:paraId="47404284" w14:textId="77777777" w:rsidTr="00165FE4">
        <w:tc>
          <w:tcPr>
            <w:tcW w:w="1021" w:type="dxa"/>
          </w:tcPr>
          <w:p w14:paraId="2B25D19B" w14:textId="5AE19349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36" w:type="dxa"/>
          </w:tcPr>
          <w:p w14:paraId="64E6EA25" w14:textId="149738DB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приказом №36  от 20.06.2025г.  «О порядке использования на территории образовательной организации персональных устройств обучающихся, имеющих возможность выхода в сеть «Интернет» в МБОУ «Гимназия №1»НМР РТ </w:t>
            </w:r>
          </w:p>
        </w:tc>
        <w:tc>
          <w:tcPr>
            <w:tcW w:w="1558" w:type="dxa"/>
          </w:tcPr>
          <w:p w14:paraId="09B1682F" w14:textId="496AE66E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2025г.</w:t>
            </w:r>
          </w:p>
        </w:tc>
        <w:tc>
          <w:tcPr>
            <w:tcW w:w="1275" w:type="dxa"/>
          </w:tcPr>
          <w:p w14:paraId="75F68546" w14:textId="221F864B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0D63C319" w14:textId="793F6BE0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03A68" w:rsidRPr="001C3652" w14:paraId="4B416184" w14:textId="77777777" w:rsidTr="00165FE4">
        <w:tc>
          <w:tcPr>
            <w:tcW w:w="1021" w:type="dxa"/>
          </w:tcPr>
          <w:p w14:paraId="2989A4F6" w14:textId="1ADC37E1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36" w:type="dxa"/>
          </w:tcPr>
          <w:p w14:paraId="208A3F98" w14:textId="77777777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взаимодействия с ПДН во время проведения массовых мероприятий, праздников, вечеров отдыха</w:t>
            </w:r>
          </w:p>
        </w:tc>
        <w:tc>
          <w:tcPr>
            <w:tcW w:w="1558" w:type="dxa"/>
          </w:tcPr>
          <w:p w14:paraId="72B675F8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CD89D6F" w14:textId="353ABB2F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7D1C8C5A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3A68" w:rsidRPr="001C3652" w14:paraId="500795B4" w14:textId="77777777" w:rsidTr="00165FE4">
        <w:tc>
          <w:tcPr>
            <w:tcW w:w="1021" w:type="dxa"/>
          </w:tcPr>
          <w:p w14:paraId="3C505EFD" w14:textId="0D587CD9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36" w:type="dxa"/>
          </w:tcPr>
          <w:p w14:paraId="7258EA0C" w14:textId="53BBD86E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 информационно-телекоммуникационных сетей, включая сеть Интернет, используемых в образовательных целях, для пресечения распространения экстремистской идеологии и выявления экстремистских материалов. Обеспечение защиты обучающихся от видов негативной информации при выходе в сеть Интернет при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доступе к сети  из образовательной организации посредством системы контентной фильтрации </w:t>
            </w:r>
          </w:p>
        </w:tc>
        <w:tc>
          <w:tcPr>
            <w:tcW w:w="1558" w:type="dxa"/>
          </w:tcPr>
          <w:p w14:paraId="5817BBE7" w14:textId="0978BD05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14:paraId="66D98500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07C57" w14:textId="118D2843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6FC8098F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EFECCE7" w14:textId="589F1904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803A68" w:rsidRPr="001C3652" w14:paraId="46FE5889" w14:textId="77777777" w:rsidTr="00165FE4">
        <w:tc>
          <w:tcPr>
            <w:tcW w:w="1021" w:type="dxa"/>
          </w:tcPr>
          <w:p w14:paraId="0BA5BB9E" w14:textId="16BA3699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36" w:type="dxa"/>
          </w:tcPr>
          <w:p w14:paraId="28D1F6FB" w14:textId="6971E1B7" w:rsidR="00803A68" w:rsidRPr="001C3652" w:rsidRDefault="00803A68" w:rsidP="00803A6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rStyle w:val="af0"/>
                <w:b w:val="0"/>
                <w:spacing w:val="3"/>
              </w:rPr>
              <w:t>Встречи с участием сотрудников правоохранительных органов</w:t>
            </w:r>
          </w:p>
          <w:p w14:paraId="19FCC763" w14:textId="77777777" w:rsidR="00803A68" w:rsidRPr="001C3652" w:rsidRDefault="00803A68" w:rsidP="00803A68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Современные тенденции экстремизма среди молодёжи.</w:t>
            </w:r>
          </w:p>
          <w:p w14:paraId="1179F064" w14:textId="77777777" w:rsidR="00803A68" w:rsidRPr="001C3652" w:rsidRDefault="00803A68" w:rsidP="00803A68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Каналы распространения радикальной идеологии (соцсети, мессенджеры).</w:t>
            </w:r>
          </w:p>
          <w:p w14:paraId="0E07F47D" w14:textId="77777777" w:rsidR="00803A68" w:rsidRPr="001C3652" w:rsidRDefault="00803A68" w:rsidP="00803A68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Практические рекомендации по взаимодействию с правоохранительными органами.</w:t>
            </w:r>
          </w:p>
          <w:p w14:paraId="701B6633" w14:textId="77777777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62CAF81" w14:textId="646DE65D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72B59DF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5E72A" w14:textId="0523A2EC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432DE238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9922767" w14:textId="524C57CF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803A68" w:rsidRPr="001C3652" w14:paraId="33753124" w14:textId="77777777" w:rsidTr="00165FE4">
        <w:tc>
          <w:tcPr>
            <w:tcW w:w="1021" w:type="dxa"/>
          </w:tcPr>
          <w:p w14:paraId="2F8F2348" w14:textId="00CD540B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36" w:type="dxa"/>
          </w:tcPr>
          <w:p w14:paraId="0F6B3820" w14:textId="77777777" w:rsidR="00803A68" w:rsidRPr="001C3652" w:rsidRDefault="00803A68" w:rsidP="00803A6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rStyle w:val="af0"/>
                <w:b w:val="0"/>
                <w:spacing w:val="3"/>
              </w:rPr>
              <w:t>Разработка методических материалов</w:t>
            </w:r>
          </w:p>
          <w:p w14:paraId="21494CD6" w14:textId="56632F39" w:rsidR="00803A68" w:rsidRPr="001C3652" w:rsidRDefault="00803A68" w:rsidP="00803A6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af0"/>
                <w:b w:val="0"/>
                <w:bCs w:val="0"/>
                <w:spacing w:val="3"/>
              </w:rPr>
            </w:pPr>
            <w:r w:rsidRPr="001C3652">
              <w:rPr>
                <w:spacing w:val="3"/>
              </w:rPr>
              <w:t>Памятки для педагогов: «Алгоритм действий при выявлении признаков экстремизма».</w:t>
            </w:r>
          </w:p>
        </w:tc>
        <w:tc>
          <w:tcPr>
            <w:tcW w:w="1558" w:type="dxa"/>
          </w:tcPr>
          <w:p w14:paraId="141572C1" w14:textId="00A74CEF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2D3F2C84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014C2" w14:textId="6B9B869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48863A03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0890442" w14:textId="606C525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803A68" w:rsidRPr="001C3652" w14:paraId="4BFDA326" w14:textId="77777777" w:rsidTr="00165FE4">
        <w:tc>
          <w:tcPr>
            <w:tcW w:w="1021" w:type="dxa"/>
          </w:tcPr>
          <w:p w14:paraId="03DE38C1" w14:textId="601DCFE8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36" w:type="dxa"/>
          </w:tcPr>
          <w:p w14:paraId="7F33EC0C" w14:textId="61E0CFCF" w:rsidR="00803A68" w:rsidRPr="001C3652" w:rsidRDefault="00803A68" w:rsidP="00803A68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f0"/>
                <w:b w:val="0"/>
                <w:spacing w:val="3"/>
              </w:rPr>
            </w:pPr>
            <w:r w:rsidRPr="001C3652">
              <w:t>Круглый стол «Вовлечение учащихся группы риска во внеучебную  деятельность»</w:t>
            </w:r>
          </w:p>
        </w:tc>
        <w:tc>
          <w:tcPr>
            <w:tcW w:w="1558" w:type="dxa"/>
          </w:tcPr>
          <w:p w14:paraId="05F38173" w14:textId="08912A9E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2025г.</w:t>
            </w:r>
          </w:p>
        </w:tc>
        <w:tc>
          <w:tcPr>
            <w:tcW w:w="1275" w:type="dxa"/>
          </w:tcPr>
          <w:p w14:paraId="69B9BA45" w14:textId="2158E70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152BCA54" w14:textId="64BAB993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, социальный педагог ,  дворовый клуб </w:t>
            </w:r>
          </w:p>
        </w:tc>
      </w:tr>
      <w:tr w:rsidR="00803A68" w:rsidRPr="001C3652" w14:paraId="2F8C503A" w14:textId="77777777" w:rsidTr="00165FE4">
        <w:tc>
          <w:tcPr>
            <w:tcW w:w="1021" w:type="dxa"/>
          </w:tcPr>
          <w:p w14:paraId="760B23A8" w14:textId="72BDF409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36" w:type="dxa"/>
          </w:tcPr>
          <w:p w14:paraId="1B8B0439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    Совета  по профилактике        </w:t>
            </w:r>
          </w:p>
          <w:p w14:paraId="2463D9BF" w14:textId="3F2DD1BA" w:rsidR="00803A68" w:rsidRPr="001C3652" w:rsidRDefault="00803A68" w:rsidP="00803A68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f0"/>
                <w:b w:val="0"/>
                <w:spacing w:val="3"/>
              </w:rPr>
            </w:pPr>
            <w:r w:rsidRPr="001C3652">
              <w:t xml:space="preserve">правонарушений  и     случаев  экстремизма   </w:t>
            </w:r>
          </w:p>
        </w:tc>
        <w:tc>
          <w:tcPr>
            <w:tcW w:w="1558" w:type="dxa"/>
          </w:tcPr>
          <w:p w14:paraId="25A535A7" w14:textId="5BD3B04C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по мере необходимости</w:t>
            </w:r>
          </w:p>
        </w:tc>
        <w:tc>
          <w:tcPr>
            <w:tcW w:w="1275" w:type="dxa"/>
          </w:tcPr>
          <w:p w14:paraId="4E080329" w14:textId="6AA38D0C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246E1E47" w14:textId="631F4ABE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03A68" w:rsidRPr="001C3652" w14:paraId="62710C13" w14:textId="77777777" w:rsidTr="00165FE4">
        <w:tc>
          <w:tcPr>
            <w:tcW w:w="1021" w:type="dxa"/>
          </w:tcPr>
          <w:p w14:paraId="77F31317" w14:textId="7C47F321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36" w:type="dxa"/>
          </w:tcPr>
          <w:p w14:paraId="43305F7A" w14:textId="79A0FD8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психологического климата в классах, динамики насильственных проявлений среди школьников</w:t>
            </w:r>
          </w:p>
        </w:tc>
        <w:tc>
          <w:tcPr>
            <w:tcW w:w="1558" w:type="dxa"/>
          </w:tcPr>
          <w:p w14:paraId="31CBAA8E" w14:textId="1B03AD86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D5ADE41" w14:textId="6B7296B3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2007" w:type="dxa"/>
          </w:tcPr>
          <w:p w14:paraId="520D4731" w14:textId="01A75BD0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 классные                                          руководители</w:t>
            </w:r>
          </w:p>
        </w:tc>
      </w:tr>
      <w:tr w:rsidR="00803A68" w:rsidRPr="001C3652" w14:paraId="2E1E25CD" w14:textId="77777777" w:rsidTr="00165FE4">
        <w:tc>
          <w:tcPr>
            <w:tcW w:w="1021" w:type="dxa"/>
          </w:tcPr>
          <w:p w14:paraId="63F681C5" w14:textId="6F472E8C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36" w:type="dxa"/>
          </w:tcPr>
          <w:p w14:paraId="121AB2F8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 </w:t>
            </w:r>
          </w:p>
          <w:p w14:paraId="02DD5CC7" w14:textId="2B1EB251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«Алгоритм действий педколлектива при работе с несовершеннолетними с девиантным поведением»(скулшутинг,колумбайн,агрессоры, жертвы психологического насилия, </w:t>
            </w:r>
          </w:p>
        </w:tc>
        <w:tc>
          <w:tcPr>
            <w:tcW w:w="1558" w:type="dxa"/>
          </w:tcPr>
          <w:p w14:paraId="013CFB97" w14:textId="4B5F390D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09.01.2026г.</w:t>
            </w:r>
          </w:p>
        </w:tc>
        <w:tc>
          <w:tcPr>
            <w:tcW w:w="1275" w:type="dxa"/>
          </w:tcPr>
          <w:p w14:paraId="1B8C734D" w14:textId="41A095AA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76301838" w14:textId="7E1C668C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социальный педагог</w:t>
            </w:r>
          </w:p>
        </w:tc>
      </w:tr>
      <w:tr w:rsidR="00803A68" w:rsidRPr="001C3652" w14:paraId="5804044D" w14:textId="77777777" w:rsidTr="00165FE4">
        <w:tc>
          <w:tcPr>
            <w:tcW w:w="1021" w:type="dxa"/>
          </w:tcPr>
          <w:p w14:paraId="359D7C6A" w14:textId="18D1B0EA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36" w:type="dxa"/>
          </w:tcPr>
          <w:p w14:paraId="75BACF76" w14:textId="225539AF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Общая планерка педагогов «Современные молодежные субкультуры. Скулшутинг.»</w:t>
            </w:r>
          </w:p>
        </w:tc>
        <w:tc>
          <w:tcPr>
            <w:tcW w:w="1558" w:type="dxa"/>
          </w:tcPr>
          <w:p w14:paraId="1AB5E3B8" w14:textId="3CE3E76B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02.03.2026г.</w:t>
            </w:r>
          </w:p>
        </w:tc>
        <w:tc>
          <w:tcPr>
            <w:tcW w:w="1275" w:type="dxa"/>
          </w:tcPr>
          <w:p w14:paraId="4EEDDB71" w14:textId="66F99474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1608507A" w14:textId="67F57E90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803A68" w:rsidRPr="001C3652" w14:paraId="70171E48" w14:textId="77777777" w:rsidTr="00165FE4">
        <w:tc>
          <w:tcPr>
            <w:tcW w:w="1021" w:type="dxa"/>
          </w:tcPr>
          <w:p w14:paraId="773FF76B" w14:textId="3F7CC4D1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6" w:type="dxa"/>
          </w:tcPr>
          <w:p w14:paraId="6C03BAEE" w14:textId="5005405D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детей из семей иностранных граждан</w:t>
            </w:r>
          </w:p>
        </w:tc>
        <w:tc>
          <w:tcPr>
            <w:tcW w:w="1558" w:type="dxa"/>
          </w:tcPr>
          <w:p w14:paraId="66272E6D" w14:textId="748318C2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082CF015" w14:textId="7BBE5F9E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007" w:type="dxa"/>
          </w:tcPr>
          <w:p w14:paraId="3F02F8FF" w14:textId="60C1C969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социальный педагог, классные                                          руководители</w:t>
            </w:r>
          </w:p>
        </w:tc>
      </w:tr>
      <w:tr w:rsidR="00803A68" w:rsidRPr="001C3652" w14:paraId="7984E7D9" w14:textId="77777777" w:rsidTr="00165FE4">
        <w:tc>
          <w:tcPr>
            <w:tcW w:w="1021" w:type="dxa"/>
          </w:tcPr>
          <w:p w14:paraId="2AAEDFB9" w14:textId="30976E87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36" w:type="dxa"/>
          </w:tcPr>
          <w:p w14:paraId="11C98CD5" w14:textId="0558B4B0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в адаптации и социализации несовершеннолетних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иностранных граждан в среду классного руководителя</w:t>
            </w:r>
          </w:p>
        </w:tc>
        <w:tc>
          <w:tcPr>
            <w:tcW w:w="1558" w:type="dxa"/>
          </w:tcPr>
          <w:p w14:paraId="7C2C8BEF" w14:textId="37187ADC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14:paraId="540157BE" w14:textId="7DD7803D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007" w:type="dxa"/>
          </w:tcPr>
          <w:p w14:paraId="5290010B" w14:textId="22F09813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педагог-психолог,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социальный педагог, классные                                          руководители</w:t>
            </w:r>
          </w:p>
        </w:tc>
      </w:tr>
      <w:tr w:rsidR="00803A68" w:rsidRPr="001C3652" w14:paraId="79D9D675" w14:textId="77777777" w:rsidTr="00165FE4">
        <w:tc>
          <w:tcPr>
            <w:tcW w:w="1021" w:type="dxa"/>
          </w:tcPr>
          <w:p w14:paraId="03B8881C" w14:textId="3C77FA66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936" w:type="dxa"/>
          </w:tcPr>
          <w:p w14:paraId="594A4AA6" w14:textId="728E14BD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 семинар «Как увидеть психологическое неблагополучие ребенка? Индикаторы риска» </w:t>
            </w:r>
          </w:p>
        </w:tc>
        <w:tc>
          <w:tcPr>
            <w:tcW w:w="1558" w:type="dxa"/>
          </w:tcPr>
          <w:p w14:paraId="121EB027" w14:textId="36802536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17.02.26г.</w:t>
            </w:r>
          </w:p>
        </w:tc>
        <w:tc>
          <w:tcPr>
            <w:tcW w:w="1275" w:type="dxa"/>
          </w:tcPr>
          <w:p w14:paraId="3E588695" w14:textId="143A40FF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652FE7BB" w14:textId="0E096FB5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803A68" w:rsidRPr="001C3652" w14:paraId="2A702CCD" w14:textId="77777777" w:rsidTr="00165FE4">
        <w:tc>
          <w:tcPr>
            <w:tcW w:w="1021" w:type="dxa"/>
          </w:tcPr>
          <w:p w14:paraId="274ACBCB" w14:textId="61CDEE39" w:rsidR="00803A68" w:rsidRPr="001C3652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36" w:type="dxa"/>
          </w:tcPr>
          <w:p w14:paraId="7B78E3D7" w14:textId="4677B5C4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круглосуточный охраны </w:t>
            </w:r>
          </w:p>
        </w:tc>
        <w:tc>
          <w:tcPr>
            <w:tcW w:w="1558" w:type="dxa"/>
          </w:tcPr>
          <w:p w14:paraId="67C998AD" w14:textId="3A20A2A2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BF32281" w14:textId="2A20B1B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</w:tcPr>
          <w:p w14:paraId="797F79CA" w14:textId="14B96129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3A68" w:rsidRPr="001C3652" w14:paraId="610B77B8" w14:textId="77777777" w:rsidTr="00165FE4">
        <w:tc>
          <w:tcPr>
            <w:tcW w:w="1021" w:type="dxa"/>
          </w:tcPr>
          <w:p w14:paraId="46C66DBE" w14:textId="3438F260" w:rsidR="00803A68" w:rsidRDefault="00803A68" w:rsidP="00803A68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6" w:type="dxa"/>
          </w:tcPr>
          <w:p w14:paraId="456CE0A0" w14:textId="47AFAFB1" w:rsidR="00803A68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Регулярный ,ежедневный обход зданий ,помещений</w:t>
            </w:r>
          </w:p>
        </w:tc>
        <w:tc>
          <w:tcPr>
            <w:tcW w:w="1558" w:type="dxa"/>
          </w:tcPr>
          <w:p w14:paraId="7CF2225A" w14:textId="2045F60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01CDACB" w14:textId="1D8A5D2A" w:rsidR="00803A68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</w:tcPr>
          <w:p w14:paraId="1E028094" w14:textId="00D93A56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3A68" w:rsidRPr="001C3652" w14:paraId="060678A2" w14:textId="77777777" w:rsidTr="00165FE4">
        <w:tc>
          <w:tcPr>
            <w:tcW w:w="10797" w:type="dxa"/>
            <w:gridSpan w:val="5"/>
          </w:tcPr>
          <w:p w14:paraId="63C5516D" w14:textId="77777777" w:rsidR="00803A68" w:rsidRPr="001C3652" w:rsidRDefault="00803A68" w:rsidP="00803A68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46D281" w14:textId="12BD796D" w:rsidR="00803A68" w:rsidRPr="001C3652" w:rsidRDefault="00803A68" w:rsidP="00803A6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Мероприятия с учащимися</w:t>
            </w:r>
          </w:p>
        </w:tc>
      </w:tr>
      <w:tr w:rsidR="00803A68" w:rsidRPr="001C3652" w14:paraId="250DB100" w14:textId="77777777" w:rsidTr="00165FE4">
        <w:tc>
          <w:tcPr>
            <w:tcW w:w="1021" w:type="dxa"/>
          </w:tcPr>
          <w:p w14:paraId="48A9801C" w14:textId="5DED90C5" w:rsidR="00803A68" w:rsidRPr="001C3652" w:rsidRDefault="00803A68" w:rsidP="00803A68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14:paraId="29A47E3A" w14:textId="234E9E48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важном. День  Знаний.  Уроки  Мира.  Классные  часы,  посвященные государственной символике.                                                                                            </w:t>
            </w:r>
          </w:p>
        </w:tc>
        <w:tc>
          <w:tcPr>
            <w:tcW w:w="1558" w:type="dxa"/>
          </w:tcPr>
          <w:p w14:paraId="268B388F" w14:textId="1A1AE548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01.09.2025г.     </w:t>
            </w:r>
          </w:p>
        </w:tc>
        <w:tc>
          <w:tcPr>
            <w:tcW w:w="1275" w:type="dxa"/>
          </w:tcPr>
          <w:p w14:paraId="5F65AA59" w14:textId="310A6D46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кл./431чел</w:t>
            </w:r>
          </w:p>
        </w:tc>
        <w:tc>
          <w:tcPr>
            <w:tcW w:w="2007" w:type="dxa"/>
          </w:tcPr>
          <w:p w14:paraId="5A450640" w14:textId="28EAFAAA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советники  по воспитанию,  классные                                          руководители </w:t>
            </w:r>
          </w:p>
        </w:tc>
      </w:tr>
      <w:tr w:rsidR="00803A68" w:rsidRPr="001C3652" w14:paraId="2C0C7F26" w14:textId="77777777" w:rsidTr="00165FE4">
        <w:tc>
          <w:tcPr>
            <w:tcW w:w="1021" w:type="dxa"/>
          </w:tcPr>
          <w:p w14:paraId="67763645" w14:textId="133B1DA9" w:rsidR="00803A68" w:rsidRPr="001C3652" w:rsidRDefault="00803A68" w:rsidP="00803A68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6" w:type="dxa"/>
          </w:tcPr>
          <w:p w14:paraId="3D0CE8E8" w14:textId="453E2E49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«О порядке использования на территории образовательной организации персональных устройств обучающихся, имеющих возможность выхода в сеть «Интернет» в МБОУ «Гимназия №1»НМР РТ</w:t>
            </w:r>
          </w:p>
        </w:tc>
        <w:tc>
          <w:tcPr>
            <w:tcW w:w="1558" w:type="dxa"/>
          </w:tcPr>
          <w:p w14:paraId="334FDF14" w14:textId="48F0D613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01.09.2025г.</w:t>
            </w:r>
          </w:p>
        </w:tc>
        <w:tc>
          <w:tcPr>
            <w:tcW w:w="1275" w:type="dxa"/>
          </w:tcPr>
          <w:p w14:paraId="1A2DD118" w14:textId="4C64639A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кл./431чел</w:t>
            </w:r>
          </w:p>
        </w:tc>
        <w:tc>
          <w:tcPr>
            <w:tcW w:w="2007" w:type="dxa"/>
          </w:tcPr>
          <w:p w14:paraId="6ABB3C7D" w14:textId="00596678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 классные                                          руководители</w:t>
            </w:r>
          </w:p>
        </w:tc>
      </w:tr>
      <w:tr w:rsidR="00803A68" w:rsidRPr="001C3652" w14:paraId="5E3E1F30" w14:textId="77777777" w:rsidTr="00165FE4">
        <w:tc>
          <w:tcPr>
            <w:tcW w:w="1021" w:type="dxa"/>
          </w:tcPr>
          <w:p w14:paraId="63A4051F" w14:textId="0395773A" w:rsidR="00803A68" w:rsidRPr="001C3652" w:rsidRDefault="00803A68" w:rsidP="00803A68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6" w:type="dxa"/>
          </w:tcPr>
          <w:p w14:paraId="26656BFA" w14:textId="59F16C66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   мероприятий     в    рамках    декадника «Экстремизму – Нет!»</w:t>
            </w:r>
          </w:p>
        </w:tc>
        <w:tc>
          <w:tcPr>
            <w:tcW w:w="1558" w:type="dxa"/>
          </w:tcPr>
          <w:p w14:paraId="1BEC1703" w14:textId="1DD8663D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1.09 -10.09</w:t>
            </w:r>
          </w:p>
        </w:tc>
        <w:tc>
          <w:tcPr>
            <w:tcW w:w="1275" w:type="dxa"/>
          </w:tcPr>
          <w:p w14:paraId="11D6FC31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B3B829D" w14:textId="7F95A8F5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</w:tcPr>
          <w:p w14:paraId="450EA789" w14:textId="2B7FB1F2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803A68" w:rsidRPr="001C3652" w14:paraId="42D597B2" w14:textId="77777777" w:rsidTr="00165FE4">
        <w:tc>
          <w:tcPr>
            <w:tcW w:w="1021" w:type="dxa"/>
          </w:tcPr>
          <w:p w14:paraId="194C081F" w14:textId="180B9715" w:rsidR="00803A68" w:rsidRPr="001C3652" w:rsidRDefault="00803A68" w:rsidP="00803A68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6" w:type="dxa"/>
          </w:tcPr>
          <w:p w14:paraId="14E04CCE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мероприятие «Трагедия Беслана в наших сердцах» ко Дню солидарности в борьбе с терроризмом.</w:t>
            </w:r>
          </w:p>
        </w:tc>
        <w:tc>
          <w:tcPr>
            <w:tcW w:w="1558" w:type="dxa"/>
          </w:tcPr>
          <w:p w14:paraId="7BEF2F82" w14:textId="743448EF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1275" w:type="dxa"/>
          </w:tcPr>
          <w:p w14:paraId="21FE82AB" w14:textId="626131BB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BE79816" w14:textId="41DB877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</w:tcPr>
          <w:p w14:paraId="3EC26626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03A68" w:rsidRPr="001C3652" w14:paraId="5FC822F0" w14:textId="77777777" w:rsidTr="00165FE4">
        <w:tc>
          <w:tcPr>
            <w:tcW w:w="1021" w:type="dxa"/>
          </w:tcPr>
          <w:p w14:paraId="172963FB" w14:textId="7EC7498A" w:rsidR="00803A68" w:rsidRPr="001C3652" w:rsidRDefault="00803A68" w:rsidP="00803A68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6" w:type="dxa"/>
          </w:tcPr>
          <w:p w14:paraId="29ED3F45" w14:textId="14D9EB06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и баскетболу «Экстремизму Нет!»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посвященные Дню солидарности в борьбе с терроризмом. </w:t>
            </w:r>
          </w:p>
        </w:tc>
        <w:tc>
          <w:tcPr>
            <w:tcW w:w="1558" w:type="dxa"/>
          </w:tcPr>
          <w:p w14:paraId="0DA0FE8E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275" w:type="dxa"/>
          </w:tcPr>
          <w:p w14:paraId="745241CF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7-9 кл./</w:t>
            </w:r>
          </w:p>
          <w:p w14:paraId="12B39332" w14:textId="013D12A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95 чел.</w:t>
            </w:r>
          </w:p>
        </w:tc>
        <w:tc>
          <w:tcPr>
            <w:tcW w:w="2007" w:type="dxa"/>
          </w:tcPr>
          <w:p w14:paraId="0E229559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03A68" w:rsidRPr="001C3652" w14:paraId="3FA3A476" w14:textId="77777777" w:rsidTr="00165FE4">
        <w:tc>
          <w:tcPr>
            <w:tcW w:w="1021" w:type="dxa"/>
          </w:tcPr>
          <w:p w14:paraId="1BF14674" w14:textId="198021DB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6" w:type="dxa"/>
          </w:tcPr>
          <w:p w14:paraId="12288DE2" w14:textId="77777777" w:rsidR="00803A68" w:rsidRPr="001C3652" w:rsidRDefault="00803A68" w:rsidP="00803A68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«Голубь мира»</w:t>
            </w:r>
            <w:r w:rsidRPr="001C3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посвященная Дню солидарности в борьбе с терроризмом</w:t>
            </w:r>
            <w:r w:rsidRPr="001C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14:paraId="38D7E45A" w14:textId="4BD462E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1.09 -6.09</w:t>
            </w:r>
          </w:p>
        </w:tc>
        <w:tc>
          <w:tcPr>
            <w:tcW w:w="1275" w:type="dxa"/>
          </w:tcPr>
          <w:p w14:paraId="4D6034F3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кл./</w:t>
            </w:r>
          </w:p>
          <w:p w14:paraId="7EDC2976" w14:textId="2D315DB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221ел.</w:t>
            </w:r>
          </w:p>
        </w:tc>
        <w:tc>
          <w:tcPr>
            <w:tcW w:w="2007" w:type="dxa"/>
          </w:tcPr>
          <w:p w14:paraId="5F2F963E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03A68" w:rsidRPr="001C3652" w14:paraId="67BCCB74" w14:textId="77777777" w:rsidTr="00165FE4">
        <w:tc>
          <w:tcPr>
            <w:tcW w:w="1021" w:type="dxa"/>
          </w:tcPr>
          <w:p w14:paraId="03E917D7" w14:textId="639F973D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6" w:type="dxa"/>
          </w:tcPr>
          <w:p w14:paraId="204445D6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Участие в акции «Капля жизни»  в рамках декадника "Экстремизму -НЕТ!"</w:t>
            </w:r>
          </w:p>
          <w:p w14:paraId="7637D517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6F6D5F4" w14:textId="0442888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275" w:type="dxa"/>
          </w:tcPr>
          <w:p w14:paraId="567AE28E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5-6 кл./</w:t>
            </w:r>
          </w:p>
          <w:p w14:paraId="43525786" w14:textId="0C9D21F9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68 чел.</w:t>
            </w:r>
          </w:p>
        </w:tc>
        <w:tc>
          <w:tcPr>
            <w:tcW w:w="2007" w:type="dxa"/>
          </w:tcPr>
          <w:p w14:paraId="48F485C6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воспитанию, классные руководители.</w:t>
            </w:r>
          </w:p>
        </w:tc>
      </w:tr>
      <w:tr w:rsidR="00803A68" w:rsidRPr="001C3652" w14:paraId="4BF5972D" w14:textId="77777777" w:rsidTr="00165FE4">
        <w:tc>
          <w:tcPr>
            <w:tcW w:w="1021" w:type="dxa"/>
          </w:tcPr>
          <w:p w14:paraId="50D608C4" w14:textId="7C79E05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6" w:type="dxa"/>
          </w:tcPr>
          <w:p w14:paraId="3E1B290F" w14:textId="3D470413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учащимися о правилах поведения в школе и на ее территории. Проведение инструктажа «Действия при терроризме»</w:t>
            </w:r>
          </w:p>
        </w:tc>
        <w:tc>
          <w:tcPr>
            <w:tcW w:w="1558" w:type="dxa"/>
          </w:tcPr>
          <w:p w14:paraId="330306D5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14:paraId="1629DFD0" w14:textId="22A9A22C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F7BFE82" w14:textId="23E6E52F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2DFBA29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1BE501E6" w14:textId="77777777" w:rsidTr="00165FE4">
        <w:tc>
          <w:tcPr>
            <w:tcW w:w="1021" w:type="dxa"/>
          </w:tcPr>
          <w:p w14:paraId="2CE59962" w14:textId="6AA059FF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6" w:type="dxa"/>
          </w:tcPr>
          <w:p w14:paraId="7F3A1A9E" w14:textId="0CB89D8C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мониторинга социальных сетей обучающихся по выявлению факторов распространения информации, склоняющей несовершеннолетних к асоциальному поведению</w:t>
            </w:r>
          </w:p>
        </w:tc>
        <w:tc>
          <w:tcPr>
            <w:tcW w:w="1558" w:type="dxa"/>
          </w:tcPr>
          <w:p w14:paraId="731C0D51" w14:textId="2180A94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275" w:type="dxa"/>
          </w:tcPr>
          <w:p w14:paraId="1637C840" w14:textId="1B8C766D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кл./431</w:t>
            </w:r>
          </w:p>
        </w:tc>
        <w:tc>
          <w:tcPr>
            <w:tcW w:w="2007" w:type="dxa"/>
          </w:tcPr>
          <w:p w14:paraId="750A0169" w14:textId="26B339F4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2B46741A" w14:textId="77777777" w:rsidTr="00165FE4">
        <w:tc>
          <w:tcPr>
            <w:tcW w:w="1021" w:type="dxa"/>
          </w:tcPr>
          <w:p w14:paraId="64F0D40B" w14:textId="24A9772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6" w:type="dxa"/>
          </w:tcPr>
          <w:p w14:paraId="06038497" w14:textId="44C31A29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«Социально-психологическое тестирование обучающихся»</w:t>
            </w:r>
          </w:p>
        </w:tc>
        <w:tc>
          <w:tcPr>
            <w:tcW w:w="1558" w:type="dxa"/>
          </w:tcPr>
          <w:p w14:paraId="5002391F" w14:textId="0BCF6C8B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15.09-15.10.25г.</w:t>
            </w:r>
          </w:p>
        </w:tc>
        <w:tc>
          <w:tcPr>
            <w:tcW w:w="1275" w:type="dxa"/>
          </w:tcPr>
          <w:p w14:paraId="005630CF" w14:textId="2F83B53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кл.</w:t>
            </w:r>
          </w:p>
        </w:tc>
        <w:tc>
          <w:tcPr>
            <w:tcW w:w="2007" w:type="dxa"/>
          </w:tcPr>
          <w:p w14:paraId="6ACBB29B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059B20D0" w14:textId="238FC3EB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803A68" w:rsidRPr="001C3652" w14:paraId="746AB0C9" w14:textId="77777777" w:rsidTr="00165FE4">
        <w:tc>
          <w:tcPr>
            <w:tcW w:w="1021" w:type="dxa"/>
          </w:tcPr>
          <w:p w14:paraId="6EE162D3" w14:textId="144D2C7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36" w:type="dxa"/>
          </w:tcPr>
          <w:p w14:paraId="579937A8" w14:textId="56DE22A8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558" w:type="dxa"/>
          </w:tcPr>
          <w:p w14:paraId="2BF8FD60" w14:textId="22E4582E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2D17ABB0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A1D2172" w14:textId="6771836C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1A98D687" w14:textId="3D8A006F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10927283" w14:textId="77777777" w:rsidTr="00165FE4">
        <w:tc>
          <w:tcPr>
            <w:tcW w:w="1021" w:type="dxa"/>
          </w:tcPr>
          <w:p w14:paraId="1CBF2BB5" w14:textId="6FAFE9DB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6" w:type="dxa"/>
          </w:tcPr>
          <w:p w14:paraId="6CFC7393" w14:textId="4E3847EE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с представителями   Дома дружбы народов. (Знакомство с традициями и обычаями народов, проживающих в России, Формирование гармонизации межнационального согласия среди несовершеннолетних)</w:t>
            </w:r>
          </w:p>
        </w:tc>
        <w:tc>
          <w:tcPr>
            <w:tcW w:w="1558" w:type="dxa"/>
          </w:tcPr>
          <w:p w14:paraId="2BEAD0C7" w14:textId="46695ACD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F6EE1CE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6A583E3A" w14:textId="26527ACF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2534901F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</w:t>
            </w:r>
          </w:p>
          <w:p w14:paraId="56583267" w14:textId="6C89B59F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03A68" w:rsidRPr="001C3652" w14:paraId="149BC8B3" w14:textId="77777777" w:rsidTr="00165FE4">
        <w:tc>
          <w:tcPr>
            <w:tcW w:w="1021" w:type="dxa"/>
          </w:tcPr>
          <w:p w14:paraId="4AAB76D6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582D9" w14:textId="2EFAC862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6" w:type="dxa"/>
          </w:tcPr>
          <w:p w14:paraId="79698F14" w14:textId="4378C9C4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социальной помощи ветеранам Великой отечественной войны, труженикам тыла, детям войны, воинам – афганцам, ветеранам боевых действий в  СВО</w:t>
            </w:r>
          </w:p>
        </w:tc>
        <w:tc>
          <w:tcPr>
            <w:tcW w:w="1558" w:type="dxa"/>
          </w:tcPr>
          <w:p w14:paraId="61A2E0B5" w14:textId="0BE1352B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4253CBE" w14:textId="6332D3F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6A1ACE66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53984BAB" w14:textId="216D1EB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182EFA94" w14:textId="77777777" w:rsidTr="00165FE4">
        <w:tc>
          <w:tcPr>
            <w:tcW w:w="1021" w:type="dxa"/>
          </w:tcPr>
          <w:p w14:paraId="5C78A887" w14:textId="65E62CD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6" w:type="dxa"/>
          </w:tcPr>
          <w:p w14:paraId="1BE62AF9" w14:textId="7240D98D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воинских захоронений, Монумента Победы</w:t>
            </w:r>
          </w:p>
        </w:tc>
        <w:tc>
          <w:tcPr>
            <w:tcW w:w="1558" w:type="dxa"/>
          </w:tcPr>
          <w:p w14:paraId="3CE6EC76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14:paraId="680B4375" w14:textId="020A36A0" w:rsidR="00803A68" w:rsidRPr="001C3652" w:rsidRDefault="00803A68" w:rsidP="00803A68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14:paraId="1327D7C4" w14:textId="6B8F43BF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7 -11кл.-/125чел</w:t>
            </w:r>
          </w:p>
        </w:tc>
        <w:tc>
          <w:tcPr>
            <w:tcW w:w="2007" w:type="dxa"/>
          </w:tcPr>
          <w:p w14:paraId="7A8D4222" w14:textId="54F35C8B" w:rsidR="00803A68" w:rsidRPr="001C3652" w:rsidRDefault="00803A68" w:rsidP="00803A68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«Юнармия»</w:t>
            </w:r>
          </w:p>
        </w:tc>
      </w:tr>
      <w:tr w:rsidR="00803A68" w:rsidRPr="001C3652" w14:paraId="0CA61D71" w14:textId="77777777" w:rsidTr="00165FE4">
        <w:tc>
          <w:tcPr>
            <w:tcW w:w="1021" w:type="dxa"/>
          </w:tcPr>
          <w:p w14:paraId="376F2BE2" w14:textId="4A54359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6" w:type="dxa"/>
          </w:tcPr>
          <w:p w14:paraId="3EF34110" w14:textId="77777777" w:rsidR="00803A68" w:rsidRPr="001C3652" w:rsidRDefault="00803A68" w:rsidP="00803A6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Проведение осеннего кросса «Спорт против экстремизма!»</w:t>
            </w:r>
          </w:p>
        </w:tc>
        <w:tc>
          <w:tcPr>
            <w:tcW w:w="1558" w:type="dxa"/>
          </w:tcPr>
          <w:p w14:paraId="1513D2FD" w14:textId="488B986D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5" w:type="dxa"/>
          </w:tcPr>
          <w:p w14:paraId="148C8B5F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E71BB19" w14:textId="6ECB6A0A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4C2398B4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03A68" w:rsidRPr="001C3652" w14:paraId="4DF44657" w14:textId="77777777" w:rsidTr="00165FE4">
        <w:tc>
          <w:tcPr>
            <w:tcW w:w="1021" w:type="dxa"/>
          </w:tcPr>
          <w:p w14:paraId="5BC428AE" w14:textId="1B99904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36" w:type="dxa"/>
          </w:tcPr>
          <w:p w14:paraId="0F5970A2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День безопасного движения. Оформление схем безопасного движения "Дом - школа- дом"</w:t>
            </w:r>
          </w:p>
        </w:tc>
        <w:tc>
          <w:tcPr>
            <w:tcW w:w="1558" w:type="dxa"/>
          </w:tcPr>
          <w:p w14:paraId="7542AD06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1-неделя сентября</w:t>
            </w:r>
          </w:p>
        </w:tc>
        <w:tc>
          <w:tcPr>
            <w:tcW w:w="1275" w:type="dxa"/>
          </w:tcPr>
          <w:p w14:paraId="19F4A589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кл./</w:t>
            </w:r>
          </w:p>
          <w:p w14:paraId="597F310A" w14:textId="561B2DBC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221чел.</w:t>
            </w:r>
          </w:p>
        </w:tc>
        <w:tc>
          <w:tcPr>
            <w:tcW w:w="2007" w:type="dxa"/>
          </w:tcPr>
          <w:p w14:paraId="7F893647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3E76F68E" w14:textId="77777777" w:rsidTr="00165FE4">
        <w:tc>
          <w:tcPr>
            <w:tcW w:w="1021" w:type="dxa"/>
          </w:tcPr>
          <w:p w14:paraId="63E8CFA0" w14:textId="6D405E7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36" w:type="dxa"/>
          </w:tcPr>
          <w:p w14:paraId="437169E6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 мероприятий      в    рамках   месячника  «Внимание, дети!»           </w:t>
            </w:r>
          </w:p>
          <w:p w14:paraId="75720E27" w14:textId="70F881C8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14:paraId="3395F6FD" w14:textId="0897BEB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26.08-15.09. 2025 г.        </w:t>
            </w:r>
          </w:p>
        </w:tc>
        <w:tc>
          <w:tcPr>
            <w:tcW w:w="1275" w:type="dxa"/>
          </w:tcPr>
          <w:p w14:paraId="1B311577" w14:textId="71B4EA7B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кл./413чел </w:t>
            </w:r>
          </w:p>
        </w:tc>
        <w:tc>
          <w:tcPr>
            <w:tcW w:w="2007" w:type="dxa"/>
          </w:tcPr>
          <w:p w14:paraId="6E1AD222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, классные  </w:t>
            </w:r>
          </w:p>
          <w:p w14:paraId="451129A2" w14:textId="15FC4E0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03A68" w:rsidRPr="001C3652" w14:paraId="5675FD10" w14:textId="77777777" w:rsidTr="00165FE4">
        <w:tc>
          <w:tcPr>
            <w:tcW w:w="1021" w:type="dxa"/>
          </w:tcPr>
          <w:p w14:paraId="7FBCFD61" w14:textId="5973D17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36" w:type="dxa"/>
          </w:tcPr>
          <w:p w14:paraId="1051725E" w14:textId="5477FBA4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«Профилактика экстремистских проявлений в молодежной среде» с привлечением инспектора ПДН (ознакомление с административной и уголовной ответственностью несовершеннолетних за противоправное 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порядка)</w:t>
            </w:r>
          </w:p>
        </w:tc>
        <w:tc>
          <w:tcPr>
            <w:tcW w:w="1558" w:type="dxa"/>
          </w:tcPr>
          <w:p w14:paraId="19FDA4D0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2025г.</w:t>
            </w:r>
          </w:p>
          <w:p w14:paraId="1F9D4B01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532A72" w14:textId="5540BB62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кл./95 чел</w:t>
            </w:r>
          </w:p>
        </w:tc>
        <w:tc>
          <w:tcPr>
            <w:tcW w:w="2007" w:type="dxa"/>
          </w:tcPr>
          <w:p w14:paraId="5BE8F866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38E4862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1904363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A68" w:rsidRPr="001C3652" w14:paraId="2F1A2AFE" w14:textId="77777777" w:rsidTr="00165FE4">
        <w:tc>
          <w:tcPr>
            <w:tcW w:w="1021" w:type="dxa"/>
          </w:tcPr>
          <w:p w14:paraId="2F3B5DE2" w14:textId="4B36C57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36" w:type="dxa"/>
          </w:tcPr>
          <w:p w14:paraId="138D7E9F" w14:textId="7B62681A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 уроках обществознания и истории нормативных документов по противодействию терроризму, экстремизму.</w:t>
            </w:r>
          </w:p>
        </w:tc>
        <w:tc>
          <w:tcPr>
            <w:tcW w:w="1558" w:type="dxa"/>
          </w:tcPr>
          <w:p w14:paraId="363F533C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3668E47D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</w:tcPr>
          <w:p w14:paraId="71125205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6E17603" w14:textId="4EBA2FE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76чел.</w:t>
            </w:r>
          </w:p>
        </w:tc>
        <w:tc>
          <w:tcPr>
            <w:tcW w:w="2007" w:type="dxa"/>
          </w:tcPr>
          <w:p w14:paraId="72793604" w14:textId="7574EA2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803A68" w:rsidRPr="001C3652" w14:paraId="7313EEA3" w14:textId="77777777" w:rsidTr="00165FE4">
        <w:tc>
          <w:tcPr>
            <w:tcW w:w="1021" w:type="dxa"/>
          </w:tcPr>
          <w:p w14:paraId="19F02FB6" w14:textId="0F42A29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36" w:type="dxa"/>
          </w:tcPr>
          <w:p w14:paraId="2E632000" w14:textId="38FE3129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 эвакуация по действиям в условиях чрезвычайных ситуаций, в том числе террористического акта</w:t>
            </w:r>
          </w:p>
        </w:tc>
        <w:tc>
          <w:tcPr>
            <w:tcW w:w="1558" w:type="dxa"/>
          </w:tcPr>
          <w:p w14:paraId="0AB0B63C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2025 г.        </w:t>
            </w:r>
          </w:p>
          <w:p w14:paraId="2BCF7366" w14:textId="384BC21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2026 г.        </w:t>
            </w:r>
          </w:p>
        </w:tc>
        <w:tc>
          <w:tcPr>
            <w:tcW w:w="1275" w:type="dxa"/>
          </w:tcPr>
          <w:p w14:paraId="77705F15" w14:textId="125E518E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2CFCA35D" w14:textId="34322C14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, зам. директора по АХЧ , учитель ОБЗР </w:t>
            </w:r>
          </w:p>
        </w:tc>
      </w:tr>
      <w:tr w:rsidR="00803A68" w:rsidRPr="001C3652" w14:paraId="4B581B69" w14:textId="77777777" w:rsidTr="00165FE4">
        <w:tc>
          <w:tcPr>
            <w:tcW w:w="1021" w:type="dxa"/>
          </w:tcPr>
          <w:p w14:paraId="34FC7CAD" w14:textId="0A64BA2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36" w:type="dxa"/>
          </w:tcPr>
          <w:p w14:paraId="5547C13A" w14:textId="03D1D449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Учебно-тренировочные занятия по информированию и обучению  обучающихся навыкам безопасного поведения при угрозе совершения теракта.</w:t>
            </w:r>
          </w:p>
        </w:tc>
        <w:tc>
          <w:tcPr>
            <w:tcW w:w="1558" w:type="dxa"/>
          </w:tcPr>
          <w:p w14:paraId="3CCCB9BE" w14:textId="23C99FE8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5" w:type="dxa"/>
          </w:tcPr>
          <w:p w14:paraId="14FE888A" w14:textId="6D31D72A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03C8D9CC" w14:textId="1CBD0AE6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, зам. директора по АХЧ , учитель ОБЗР </w:t>
            </w:r>
          </w:p>
        </w:tc>
      </w:tr>
      <w:tr w:rsidR="00803A68" w:rsidRPr="001C3652" w14:paraId="331AA32A" w14:textId="77777777" w:rsidTr="00165FE4">
        <w:tc>
          <w:tcPr>
            <w:tcW w:w="1021" w:type="dxa"/>
          </w:tcPr>
          <w:p w14:paraId="6E7B2AE1" w14:textId="5546133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936" w:type="dxa"/>
          </w:tcPr>
          <w:p w14:paraId="5D957B26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вопросов безопасности по программе курса ОБЗР, на классных часах (5- 9 классы) и 1-4 классы на предметах, интегрированных с курсом ОБЗР:  </w:t>
            </w:r>
          </w:p>
          <w:p w14:paraId="4AA25BE9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-Пропаганда ценностей, способных объединять людей в борьбе с всеобщей опасностью терроризма.  </w:t>
            </w:r>
          </w:p>
          <w:p w14:paraId="51ACE431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-  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  </w:t>
            </w:r>
          </w:p>
          <w:p w14:paraId="0628F081" w14:textId="70BB10E0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Формирования антитеррористического  сознания подрастающего поколения. </w:t>
            </w:r>
          </w:p>
        </w:tc>
        <w:tc>
          <w:tcPr>
            <w:tcW w:w="1558" w:type="dxa"/>
          </w:tcPr>
          <w:p w14:paraId="6B9F3497" w14:textId="538362DA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0EEDE34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5B179BE" w14:textId="56CF481B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149855A7" w14:textId="3107171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классов, классные руководители</w:t>
            </w:r>
          </w:p>
        </w:tc>
      </w:tr>
      <w:tr w:rsidR="00803A68" w:rsidRPr="001C3652" w14:paraId="404344CF" w14:textId="77777777" w:rsidTr="00165FE4">
        <w:tc>
          <w:tcPr>
            <w:tcW w:w="1021" w:type="dxa"/>
          </w:tcPr>
          <w:p w14:paraId="3FDCDFDB" w14:textId="7C5C869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36" w:type="dxa"/>
          </w:tcPr>
          <w:p w14:paraId="1784BB5D" w14:textId="780D919D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по адаптации и социализации иностранных обучающихся в среду классного коллектива </w:t>
            </w:r>
          </w:p>
        </w:tc>
        <w:tc>
          <w:tcPr>
            <w:tcW w:w="1558" w:type="dxa"/>
          </w:tcPr>
          <w:p w14:paraId="695E7940" w14:textId="77777777" w:rsidR="00803A68" w:rsidRPr="001C3652" w:rsidRDefault="00803A68" w:rsidP="0080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A149A5A" w14:textId="55B0EF2B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</w:p>
        </w:tc>
        <w:tc>
          <w:tcPr>
            <w:tcW w:w="1275" w:type="dxa"/>
          </w:tcPr>
          <w:p w14:paraId="5DA6CE86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372580B" w14:textId="634DD22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4A886AC" w14:textId="497214EC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03A68" w:rsidRPr="001C3652" w14:paraId="18E002CD" w14:textId="77777777" w:rsidTr="00165FE4">
        <w:tc>
          <w:tcPr>
            <w:tcW w:w="1021" w:type="dxa"/>
          </w:tcPr>
          <w:p w14:paraId="5EB6EAD5" w14:textId="04A425A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36" w:type="dxa"/>
          </w:tcPr>
          <w:p w14:paraId="2A5BE4E4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анализ ситуации со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вершения   учащимися правонарушений, пропусков занятий без уважительных причин и принятие своевременных мер противодействия.</w:t>
            </w:r>
          </w:p>
        </w:tc>
        <w:tc>
          <w:tcPr>
            <w:tcW w:w="1558" w:type="dxa"/>
          </w:tcPr>
          <w:p w14:paraId="2268CDCE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6445266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ACFEFFD" w14:textId="1619FF1B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2636A18A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 социальный педагог</w:t>
            </w:r>
          </w:p>
        </w:tc>
      </w:tr>
      <w:tr w:rsidR="00803A68" w:rsidRPr="001C3652" w14:paraId="08AD174D" w14:textId="77777777" w:rsidTr="00165FE4">
        <w:tc>
          <w:tcPr>
            <w:tcW w:w="1021" w:type="dxa"/>
          </w:tcPr>
          <w:p w14:paraId="71495654" w14:textId="28442BC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36" w:type="dxa"/>
          </w:tcPr>
          <w:p w14:paraId="2581C2E3" w14:textId="7E2FCB12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работы     по   недопущению  правонарушений   и антиобщественных   действий                   со   стороны   обучающихся школы,  находящихся  в   социально-опасном            положении      или    минимизация  рисков   возникновения  опасности  для  их  жизни  и здоровья </w:t>
            </w:r>
          </w:p>
        </w:tc>
        <w:tc>
          <w:tcPr>
            <w:tcW w:w="1558" w:type="dxa"/>
          </w:tcPr>
          <w:p w14:paraId="7E1E475E" w14:textId="0A8E6F93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275" w:type="dxa"/>
          </w:tcPr>
          <w:p w14:paraId="08BDF9BD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6AA4D73C" w14:textId="7B2288C5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50E1FCD3" w14:textId="6027CE4E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 классные руководители</w:t>
            </w:r>
          </w:p>
        </w:tc>
      </w:tr>
      <w:tr w:rsidR="00803A68" w:rsidRPr="001C3652" w14:paraId="242205CD" w14:textId="77777777" w:rsidTr="00165FE4">
        <w:tc>
          <w:tcPr>
            <w:tcW w:w="1021" w:type="dxa"/>
          </w:tcPr>
          <w:p w14:paraId="032D3F66" w14:textId="5A50B4DB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36" w:type="dxa"/>
          </w:tcPr>
          <w:p w14:paraId="79E5D962" w14:textId="7222819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  профилактических      бесед   на  темы:       толерантности,   недопущения межнациональной  вражды  и  экстремизма  с разъяснением         административной         и  уголовной  ответственности  подростков    и законных       представителей,      в     целях повышения          уровня    правосознания несовершеннолетних</w:t>
            </w:r>
          </w:p>
        </w:tc>
        <w:tc>
          <w:tcPr>
            <w:tcW w:w="1558" w:type="dxa"/>
          </w:tcPr>
          <w:p w14:paraId="01D180B0" w14:textId="30D2765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275" w:type="dxa"/>
          </w:tcPr>
          <w:p w14:paraId="6CFC5A74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5D42A2B2" w14:textId="28270044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606880CC" w14:textId="0C06FEEB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 классные руководители</w:t>
            </w:r>
          </w:p>
        </w:tc>
      </w:tr>
      <w:tr w:rsidR="00803A68" w:rsidRPr="001C3652" w14:paraId="6E1ADFD6" w14:textId="77777777" w:rsidTr="00165FE4">
        <w:tc>
          <w:tcPr>
            <w:tcW w:w="1021" w:type="dxa"/>
          </w:tcPr>
          <w:p w14:paraId="5B0E7856" w14:textId="6537128B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36" w:type="dxa"/>
          </w:tcPr>
          <w:p w14:paraId="552B6FAE" w14:textId="036E2503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  на   уроках   обществознания основ   уголовного        права,      уголовной       и  административной        ответственности      за  преступления                   экстремистской   направленности. </w:t>
            </w:r>
          </w:p>
        </w:tc>
        <w:tc>
          <w:tcPr>
            <w:tcW w:w="1558" w:type="dxa"/>
          </w:tcPr>
          <w:p w14:paraId="7E684A63" w14:textId="338E9AF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275" w:type="dxa"/>
          </w:tcPr>
          <w:p w14:paraId="01FAB28D" w14:textId="70C8495F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кл./</w:t>
            </w:r>
          </w:p>
        </w:tc>
        <w:tc>
          <w:tcPr>
            <w:tcW w:w="2007" w:type="dxa"/>
          </w:tcPr>
          <w:p w14:paraId="09A084FF" w14:textId="633F37CD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  истории   и обществознания</w:t>
            </w:r>
          </w:p>
        </w:tc>
      </w:tr>
      <w:tr w:rsidR="00803A68" w:rsidRPr="001C3652" w14:paraId="3711B92E" w14:textId="77777777" w:rsidTr="00165FE4">
        <w:tc>
          <w:tcPr>
            <w:tcW w:w="1021" w:type="dxa"/>
          </w:tcPr>
          <w:p w14:paraId="13F43F0C" w14:textId="0CCF484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6" w:type="dxa"/>
          </w:tcPr>
          <w:p w14:paraId="1C237B90" w14:textId="139F4A26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 индивидуальных       бесед    с   обучающимися       в    случаях     конфликтных      ситуаций, выявление причин  и зачинщиков  конфликтов.       Беседы     индивидуального   характера,  лекции для групп подростков </w:t>
            </w:r>
          </w:p>
        </w:tc>
        <w:tc>
          <w:tcPr>
            <w:tcW w:w="1558" w:type="dxa"/>
          </w:tcPr>
          <w:p w14:paraId="184812BD" w14:textId="64F5B5A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5" w:type="dxa"/>
          </w:tcPr>
          <w:p w14:paraId="2A7C8324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</w:t>
            </w:r>
          </w:p>
          <w:p w14:paraId="2003A4D2" w14:textId="05BFD50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</w:tcPr>
          <w:p w14:paraId="46D6BCB1" w14:textId="7483953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803A68" w:rsidRPr="001C3652" w14:paraId="4ED15792" w14:textId="77777777" w:rsidTr="00165FE4">
        <w:tc>
          <w:tcPr>
            <w:tcW w:w="1021" w:type="dxa"/>
          </w:tcPr>
          <w:p w14:paraId="5DF30023" w14:textId="0715515F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36" w:type="dxa"/>
          </w:tcPr>
          <w:p w14:paraId="4E5926DD" w14:textId="6276153C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 индивидуальной      работы    с детьми,  проявляющими  агрессивность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среди   сверстников,   с   семьями,   где   наблюдается                  насилие над детьми.                                                 </w:t>
            </w:r>
          </w:p>
        </w:tc>
        <w:tc>
          <w:tcPr>
            <w:tcW w:w="1558" w:type="dxa"/>
          </w:tcPr>
          <w:p w14:paraId="54137D1A" w14:textId="67197BA2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275" w:type="dxa"/>
          </w:tcPr>
          <w:p w14:paraId="006A0AB4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16B2C378" w14:textId="7F293EC1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63019581" w14:textId="42AB0789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социальный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педагог, классные руководители</w:t>
            </w:r>
          </w:p>
        </w:tc>
      </w:tr>
      <w:tr w:rsidR="00803A68" w:rsidRPr="001C3652" w14:paraId="56F1BDDB" w14:textId="77777777" w:rsidTr="00165FE4">
        <w:tc>
          <w:tcPr>
            <w:tcW w:w="1021" w:type="dxa"/>
          </w:tcPr>
          <w:p w14:paraId="0FF609CE" w14:textId="57DF611B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936" w:type="dxa"/>
          </w:tcPr>
          <w:p w14:paraId="7326FC68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темы:</w:t>
            </w:r>
          </w:p>
          <w:p w14:paraId="39AE0C2E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   «Учиться жить многоликом мире»</w:t>
            </w:r>
          </w:p>
          <w:p w14:paraId="651617DA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  «Что такое терроризм?»</w:t>
            </w:r>
          </w:p>
          <w:p w14:paraId="6CE2E5EC" w14:textId="1B9DE98E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  «Узнай, как защитить себя»</w:t>
            </w:r>
          </w:p>
        </w:tc>
        <w:tc>
          <w:tcPr>
            <w:tcW w:w="1558" w:type="dxa"/>
          </w:tcPr>
          <w:p w14:paraId="579B7084" w14:textId="14159A85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75" w:type="dxa"/>
          </w:tcPr>
          <w:p w14:paraId="594B8335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1385372" w14:textId="40F56038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68E5E792" w14:textId="58C6ACE8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636E804C" w14:textId="77777777" w:rsidTr="00165FE4">
        <w:tc>
          <w:tcPr>
            <w:tcW w:w="1021" w:type="dxa"/>
          </w:tcPr>
          <w:p w14:paraId="5019507C" w14:textId="2F9D407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36" w:type="dxa"/>
          </w:tcPr>
          <w:p w14:paraId="763173B8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558" w:type="dxa"/>
          </w:tcPr>
          <w:p w14:paraId="62314F68" w14:textId="72216EB4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13.10 -18.10</w:t>
            </w:r>
          </w:p>
        </w:tc>
        <w:tc>
          <w:tcPr>
            <w:tcW w:w="1275" w:type="dxa"/>
          </w:tcPr>
          <w:p w14:paraId="62F1F273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DF73FB2" w14:textId="76EF10FF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1534AEF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3B5C87BB" w14:textId="77777777" w:rsidTr="00165FE4">
        <w:tc>
          <w:tcPr>
            <w:tcW w:w="1021" w:type="dxa"/>
          </w:tcPr>
          <w:p w14:paraId="24C2B95A" w14:textId="3EBF188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36" w:type="dxa"/>
          </w:tcPr>
          <w:p w14:paraId="5D4D87B6" w14:textId="57039CB9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Анкетирование учащихся для выявления уровня толерантности</w:t>
            </w:r>
          </w:p>
        </w:tc>
        <w:tc>
          <w:tcPr>
            <w:tcW w:w="1558" w:type="dxa"/>
          </w:tcPr>
          <w:p w14:paraId="025C3F0B" w14:textId="71F39384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13.10 -18.10</w:t>
            </w:r>
          </w:p>
        </w:tc>
        <w:tc>
          <w:tcPr>
            <w:tcW w:w="1275" w:type="dxa"/>
          </w:tcPr>
          <w:p w14:paraId="5F6D5F00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7EB2805" w14:textId="01E2733F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2C0D9FF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36B02F1" w14:textId="2B77C76E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803A68" w:rsidRPr="001C3652" w14:paraId="57AB6993" w14:textId="77777777" w:rsidTr="00165FE4">
        <w:tc>
          <w:tcPr>
            <w:tcW w:w="1021" w:type="dxa"/>
          </w:tcPr>
          <w:p w14:paraId="65246047" w14:textId="441BEFB2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36" w:type="dxa"/>
          </w:tcPr>
          <w:p w14:paraId="3F8E7E73" w14:textId="0314327B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 классные  часы  по  вопросам    формирования   культуры   толерантности:  «Все  мы  разные,  но  все  мы  заслуживаем  счастья»,  </w:t>
            </w:r>
          </w:p>
        </w:tc>
        <w:tc>
          <w:tcPr>
            <w:tcW w:w="1558" w:type="dxa"/>
          </w:tcPr>
          <w:p w14:paraId="5895E8E1" w14:textId="3C8CD86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13.10 -18.10</w:t>
            </w:r>
          </w:p>
        </w:tc>
        <w:tc>
          <w:tcPr>
            <w:tcW w:w="1275" w:type="dxa"/>
          </w:tcPr>
          <w:p w14:paraId="0A13D72F" w14:textId="0A02399B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 431чел.</w:t>
            </w:r>
          </w:p>
        </w:tc>
        <w:tc>
          <w:tcPr>
            <w:tcW w:w="2007" w:type="dxa"/>
          </w:tcPr>
          <w:p w14:paraId="3632D894" w14:textId="7796B768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</w:t>
            </w:r>
          </w:p>
        </w:tc>
      </w:tr>
      <w:tr w:rsidR="00803A68" w:rsidRPr="001C3652" w14:paraId="22A5FACF" w14:textId="77777777" w:rsidTr="00165FE4">
        <w:tc>
          <w:tcPr>
            <w:tcW w:w="1021" w:type="dxa"/>
          </w:tcPr>
          <w:p w14:paraId="6858D278" w14:textId="08E5039B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36" w:type="dxa"/>
          </w:tcPr>
          <w:p w14:paraId="328F2128" w14:textId="5E118A5C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стенгазет «Вместе против тер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роризма и экстремизма», «Мир без насилия»</w:t>
            </w:r>
          </w:p>
        </w:tc>
        <w:tc>
          <w:tcPr>
            <w:tcW w:w="1558" w:type="dxa"/>
          </w:tcPr>
          <w:p w14:paraId="37F7D406" w14:textId="54C7FD5E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04.11-13.11. </w:t>
            </w:r>
          </w:p>
        </w:tc>
        <w:tc>
          <w:tcPr>
            <w:tcW w:w="1275" w:type="dxa"/>
          </w:tcPr>
          <w:p w14:paraId="398DB183" w14:textId="79CF62C8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кл./ 121</w:t>
            </w:r>
          </w:p>
        </w:tc>
        <w:tc>
          <w:tcPr>
            <w:tcW w:w="2007" w:type="dxa"/>
          </w:tcPr>
          <w:p w14:paraId="0BDFC56F" w14:textId="4357B22F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учитель ИЗО </w:t>
            </w:r>
          </w:p>
        </w:tc>
      </w:tr>
      <w:tr w:rsidR="00803A68" w:rsidRPr="001C3652" w14:paraId="29DC8CD2" w14:textId="77777777" w:rsidTr="00165FE4">
        <w:tc>
          <w:tcPr>
            <w:tcW w:w="1021" w:type="dxa"/>
          </w:tcPr>
          <w:p w14:paraId="213CDCC5" w14:textId="58FA577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36" w:type="dxa"/>
          </w:tcPr>
          <w:p w14:paraId="36EE4064" w14:textId="4F057585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558" w:type="dxa"/>
          </w:tcPr>
          <w:p w14:paraId="6D291976" w14:textId="174FD17F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04.11- 07.11  </w:t>
            </w:r>
          </w:p>
        </w:tc>
        <w:tc>
          <w:tcPr>
            <w:tcW w:w="1275" w:type="dxa"/>
          </w:tcPr>
          <w:p w14:paraId="35A3E6FA" w14:textId="46EFB76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кл./ 431чел.  </w:t>
            </w:r>
          </w:p>
        </w:tc>
        <w:tc>
          <w:tcPr>
            <w:tcW w:w="2007" w:type="dxa"/>
          </w:tcPr>
          <w:p w14:paraId="6BE0CB1A" w14:textId="7CE57ABF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                                                                         руководители </w:t>
            </w:r>
          </w:p>
        </w:tc>
      </w:tr>
      <w:tr w:rsidR="00803A68" w:rsidRPr="001C3652" w14:paraId="032C34D9" w14:textId="77777777" w:rsidTr="00165FE4">
        <w:tc>
          <w:tcPr>
            <w:tcW w:w="1021" w:type="dxa"/>
          </w:tcPr>
          <w:p w14:paraId="43BC47CE" w14:textId="0820FF3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36" w:type="dxa"/>
          </w:tcPr>
          <w:p w14:paraId="291B7E95" w14:textId="7281A20D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с обучающимися, состоящими на учете в ПДН,СОП, ВК</w:t>
            </w:r>
          </w:p>
        </w:tc>
        <w:tc>
          <w:tcPr>
            <w:tcW w:w="1558" w:type="dxa"/>
          </w:tcPr>
          <w:p w14:paraId="1ED3DE51" w14:textId="7232B94B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868CC6D" w14:textId="755B365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47409E97" w14:textId="1510F1C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  <w:p w14:paraId="41048824" w14:textId="6E9ABD1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65E7A830" w14:textId="2AC7EC8D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</w:tr>
      <w:tr w:rsidR="00803A68" w:rsidRPr="001C3652" w14:paraId="659753AE" w14:textId="77777777" w:rsidTr="00165FE4">
        <w:tc>
          <w:tcPr>
            <w:tcW w:w="1021" w:type="dxa"/>
          </w:tcPr>
          <w:p w14:paraId="3B820DA0" w14:textId="290E48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36" w:type="dxa"/>
          </w:tcPr>
          <w:p w14:paraId="07518F11" w14:textId="52CA98DD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фестиваля дружбы народов с привлечением родителей иностранных граждан </w:t>
            </w:r>
          </w:p>
        </w:tc>
        <w:tc>
          <w:tcPr>
            <w:tcW w:w="1558" w:type="dxa"/>
          </w:tcPr>
          <w:p w14:paraId="5EEA2DC8" w14:textId="23FEBCD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28.11-30.11..</w:t>
            </w:r>
          </w:p>
        </w:tc>
        <w:tc>
          <w:tcPr>
            <w:tcW w:w="1275" w:type="dxa"/>
          </w:tcPr>
          <w:p w14:paraId="58EB2ABF" w14:textId="69BA1D4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 431чел.</w:t>
            </w:r>
          </w:p>
        </w:tc>
        <w:tc>
          <w:tcPr>
            <w:tcW w:w="2007" w:type="dxa"/>
          </w:tcPr>
          <w:p w14:paraId="44350D33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 советники по воспитанию, </w:t>
            </w:r>
          </w:p>
          <w:p w14:paraId="50D3BA1A" w14:textId="4248290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</w:t>
            </w:r>
          </w:p>
        </w:tc>
      </w:tr>
      <w:tr w:rsidR="00803A68" w:rsidRPr="001C3652" w14:paraId="4BEB7A2E" w14:textId="77777777" w:rsidTr="00165FE4">
        <w:tc>
          <w:tcPr>
            <w:tcW w:w="1021" w:type="dxa"/>
          </w:tcPr>
          <w:p w14:paraId="126B9EC8" w14:textId="49DCEE4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36" w:type="dxa"/>
          </w:tcPr>
          <w:p w14:paraId="45B7252A" w14:textId="7251400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в Доме Дружбе Народов (сотрудничество с представителями разных диаспор)</w:t>
            </w:r>
          </w:p>
        </w:tc>
        <w:tc>
          <w:tcPr>
            <w:tcW w:w="1558" w:type="dxa"/>
          </w:tcPr>
          <w:p w14:paraId="1E19932D" w14:textId="3212505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03A106EE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62FF3CC" w14:textId="53938C7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45C36805" w14:textId="77777777" w:rsidR="00803A68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 </w:t>
            </w:r>
          </w:p>
          <w:p w14:paraId="0E7646AD" w14:textId="18E2898B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 советники по воспитанию, </w:t>
            </w:r>
          </w:p>
          <w:p w14:paraId="08A8B9C5" w14:textId="6A82040E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  </w:t>
            </w:r>
          </w:p>
        </w:tc>
      </w:tr>
      <w:tr w:rsidR="00803A68" w:rsidRPr="001C3652" w14:paraId="0B84C0C3" w14:textId="77777777" w:rsidTr="00165FE4">
        <w:tc>
          <w:tcPr>
            <w:tcW w:w="1021" w:type="dxa"/>
          </w:tcPr>
          <w:p w14:paraId="56769D98" w14:textId="17468F1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36" w:type="dxa"/>
          </w:tcPr>
          <w:p w14:paraId="1F88B42D" w14:textId="655BDB85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детей из семей мигрантов во внеурочные мероприятия для привития традиционных российских духовно-нравственных ценностей</w:t>
            </w:r>
          </w:p>
        </w:tc>
        <w:tc>
          <w:tcPr>
            <w:tcW w:w="1558" w:type="dxa"/>
          </w:tcPr>
          <w:p w14:paraId="5A74E1A9" w14:textId="61ADA0AF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наличии </w:t>
            </w:r>
          </w:p>
        </w:tc>
        <w:tc>
          <w:tcPr>
            <w:tcW w:w="1275" w:type="dxa"/>
          </w:tcPr>
          <w:p w14:paraId="5101FCE4" w14:textId="0FBC432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 431чел.</w:t>
            </w:r>
          </w:p>
        </w:tc>
        <w:tc>
          <w:tcPr>
            <w:tcW w:w="2007" w:type="dxa"/>
          </w:tcPr>
          <w:p w14:paraId="444FA4F6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 советники по воспитанию, </w:t>
            </w:r>
          </w:p>
          <w:p w14:paraId="544F9144" w14:textId="3E7853E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</w:t>
            </w:r>
          </w:p>
        </w:tc>
      </w:tr>
      <w:tr w:rsidR="00803A68" w:rsidRPr="001C3652" w14:paraId="2CE8B593" w14:textId="77777777" w:rsidTr="00165FE4">
        <w:tc>
          <w:tcPr>
            <w:tcW w:w="1021" w:type="dxa"/>
          </w:tcPr>
          <w:p w14:paraId="00750B5A" w14:textId="036D4C6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36" w:type="dxa"/>
          </w:tcPr>
          <w:p w14:paraId="20CEF224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</w:p>
          <w:p w14:paraId="25413E29" w14:textId="3E2C0ACC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 Дню Неизвестного солдата, Дню Героев Отечества</w:t>
            </w:r>
          </w:p>
        </w:tc>
        <w:tc>
          <w:tcPr>
            <w:tcW w:w="1558" w:type="dxa"/>
          </w:tcPr>
          <w:p w14:paraId="3AA70508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03.12.25 г.</w:t>
            </w:r>
          </w:p>
          <w:p w14:paraId="52FA62CB" w14:textId="3478E45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09.12.25г.</w:t>
            </w:r>
          </w:p>
        </w:tc>
        <w:tc>
          <w:tcPr>
            <w:tcW w:w="1275" w:type="dxa"/>
          </w:tcPr>
          <w:p w14:paraId="6AACD80D" w14:textId="7CECD44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кл./431чел </w:t>
            </w:r>
          </w:p>
        </w:tc>
        <w:tc>
          <w:tcPr>
            <w:tcW w:w="2007" w:type="dxa"/>
          </w:tcPr>
          <w:p w14:paraId="59261137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 советники по воспитанию, </w:t>
            </w:r>
          </w:p>
          <w:p w14:paraId="246F5A2D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отряда «Юнармия»,</w:t>
            </w:r>
          </w:p>
          <w:p w14:paraId="03E96C34" w14:textId="5EE3391A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</w:t>
            </w:r>
          </w:p>
        </w:tc>
      </w:tr>
      <w:tr w:rsidR="00803A68" w:rsidRPr="001C3652" w14:paraId="0DB16776" w14:textId="77777777" w:rsidTr="00803A68">
        <w:tc>
          <w:tcPr>
            <w:tcW w:w="1021" w:type="dxa"/>
          </w:tcPr>
          <w:p w14:paraId="0D132F2E" w14:textId="58EC1E5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936" w:type="dxa"/>
            <w:vAlign w:val="center"/>
          </w:tcPr>
          <w:p w14:paraId="4DF805CE" w14:textId="0AC45579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Вовлечение иностранных обучающихся и их родителей в информационно-просветительские тематические мероприятия, направленные на профилактику экстремизма и противодействие идеологии терроризма (акции, раздача информационного материала, тематические стенды, публикации в социальной сети интернет, флешмобы, презентации, встречи с официальными лицами, тематические киноуроки), в том числе посвященные государственному языку Российской Федерации и языкам народов, проживающим на ее территории, празднованию памятных дат и исторических событий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0674DBA2" w14:textId="017D5FC2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vAlign w:val="center"/>
          </w:tcPr>
          <w:p w14:paraId="33943059" w14:textId="71B0C524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 431чел.</w:t>
            </w:r>
          </w:p>
        </w:tc>
        <w:tc>
          <w:tcPr>
            <w:tcW w:w="2007" w:type="dxa"/>
            <w:vAlign w:val="center"/>
          </w:tcPr>
          <w:p w14:paraId="570FA172" w14:textId="4B400EEB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803A68" w:rsidRPr="001C3652" w14:paraId="7F7AE2A8" w14:textId="77777777" w:rsidTr="00165FE4">
        <w:tc>
          <w:tcPr>
            <w:tcW w:w="1021" w:type="dxa"/>
          </w:tcPr>
          <w:p w14:paraId="69DAD38F" w14:textId="25758DC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36" w:type="dxa"/>
          </w:tcPr>
          <w:p w14:paraId="0AF30FE9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«Россия – наш общий дом»</w:t>
            </w:r>
          </w:p>
        </w:tc>
        <w:tc>
          <w:tcPr>
            <w:tcW w:w="1558" w:type="dxa"/>
          </w:tcPr>
          <w:p w14:paraId="29B613E5" w14:textId="09645C7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8.12 – 13.12</w:t>
            </w:r>
          </w:p>
        </w:tc>
        <w:tc>
          <w:tcPr>
            <w:tcW w:w="1275" w:type="dxa"/>
          </w:tcPr>
          <w:p w14:paraId="4925FF26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1BA2F2B" w14:textId="7AFFE50D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221чел.</w:t>
            </w:r>
          </w:p>
        </w:tc>
        <w:tc>
          <w:tcPr>
            <w:tcW w:w="2007" w:type="dxa"/>
          </w:tcPr>
          <w:p w14:paraId="6EB060B5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0050789B" w14:textId="77777777" w:rsidTr="00165FE4">
        <w:tc>
          <w:tcPr>
            <w:tcW w:w="1021" w:type="dxa"/>
          </w:tcPr>
          <w:p w14:paraId="4EBB3AB6" w14:textId="4D893AA0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36" w:type="dxa"/>
          </w:tcPr>
          <w:p w14:paraId="7FC82657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выставок в читальном зале</w:t>
            </w:r>
          </w:p>
          <w:p w14:paraId="3C73C9B9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«Традиции и обычаи русского народа и народов, проживающих на территории РФ» </w:t>
            </w:r>
          </w:p>
        </w:tc>
        <w:tc>
          <w:tcPr>
            <w:tcW w:w="1558" w:type="dxa"/>
          </w:tcPr>
          <w:p w14:paraId="410E8A42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EB48D3A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AE2AE6B" w14:textId="6F9AE86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0549EE88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   </w:t>
            </w:r>
          </w:p>
        </w:tc>
      </w:tr>
      <w:tr w:rsidR="00803A68" w:rsidRPr="001C3652" w14:paraId="2D26C7B5" w14:textId="77777777" w:rsidTr="00165FE4">
        <w:tc>
          <w:tcPr>
            <w:tcW w:w="1021" w:type="dxa"/>
          </w:tcPr>
          <w:p w14:paraId="2A2F7155" w14:textId="67F8E96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36" w:type="dxa"/>
          </w:tcPr>
          <w:p w14:paraId="791B84FF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ПДН  «Закон для всех един»</w:t>
            </w:r>
          </w:p>
        </w:tc>
        <w:tc>
          <w:tcPr>
            <w:tcW w:w="1558" w:type="dxa"/>
          </w:tcPr>
          <w:p w14:paraId="2FCA1EED" w14:textId="648182ED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75" w:type="dxa"/>
          </w:tcPr>
          <w:p w14:paraId="78114056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8DE2611" w14:textId="197AF615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177 чел.</w:t>
            </w:r>
          </w:p>
        </w:tc>
        <w:tc>
          <w:tcPr>
            <w:tcW w:w="2007" w:type="dxa"/>
          </w:tcPr>
          <w:p w14:paraId="0D6739B6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</w:p>
          <w:p w14:paraId="4C1DC54C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803A68" w:rsidRPr="001C3652" w14:paraId="7FE3AF9A" w14:textId="77777777" w:rsidTr="00165FE4">
        <w:tc>
          <w:tcPr>
            <w:tcW w:w="1021" w:type="dxa"/>
          </w:tcPr>
          <w:p w14:paraId="67387327" w14:textId="1237DED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36" w:type="dxa"/>
          </w:tcPr>
          <w:p w14:paraId="7BA693E7" w14:textId="794BDE70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бесконфликтному общению, формированию толерантности и навыков разрешения конфликтных ситуаций</w:t>
            </w:r>
          </w:p>
        </w:tc>
        <w:tc>
          <w:tcPr>
            <w:tcW w:w="1558" w:type="dxa"/>
          </w:tcPr>
          <w:p w14:paraId="4085106F" w14:textId="6EA17123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2026г.</w:t>
            </w:r>
          </w:p>
        </w:tc>
        <w:tc>
          <w:tcPr>
            <w:tcW w:w="1275" w:type="dxa"/>
          </w:tcPr>
          <w:p w14:paraId="4BD4548E" w14:textId="583119B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7-8 кл./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 чел</w:t>
            </w:r>
          </w:p>
        </w:tc>
        <w:tc>
          <w:tcPr>
            <w:tcW w:w="2007" w:type="dxa"/>
          </w:tcPr>
          <w:p w14:paraId="2BBCAA72" w14:textId="7DD23A8D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803A68" w:rsidRPr="001C3652" w14:paraId="10820F65" w14:textId="77777777" w:rsidTr="00165FE4">
        <w:tc>
          <w:tcPr>
            <w:tcW w:w="1021" w:type="dxa"/>
          </w:tcPr>
          <w:p w14:paraId="70699EBD" w14:textId="6000C9B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36" w:type="dxa"/>
          </w:tcPr>
          <w:p w14:paraId="1EFB9F17" w14:textId="051D35E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 целью исследования свойств толерантности у обучающихся</w:t>
            </w:r>
          </w:p>
        </w:tc>
        <w:tc>
          <w:tcPr>
            <w:tcW w:w="1558" w:type="dxa"/>
          </w:tcPr>
          <w:p w14:paraId="3612F485" w14:textId="4CA98A0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2026г.</w:t>
            </w:r>
          </w:p>
        </w:tc>
        <w:tc>
          <w:tcPr>
            <w:tcW w:w="1275" w:type="dxa"/>
          </w:tcPr>
          <w:p w14:paraId="103B70E1" w14:textId="1F200CDA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007" w:type="dxa"/>
          </w:tcPr>
          <w:p w14:paraId="5366240E" w14:textId="2B99BB6C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03A68" w:rsidRPr="001C3652" w14:paraId="3BFE89A8" w14:textId="77777777" w:rsidTr="00165FE4">
        <w:tc>
          <w:tcPr>
            <w:tcW w:w="1021" w:type="dxa"/>
          </w:tcPr>
          <w:p w14:paraId="5D23E855" w14:textId="5FD3927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36" w:type="dxa"/>
          </w:tcPr>
          <w:p w14:paraId="4594EFF4" w14:textId="1182D3B1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 мероприятий     в    рамках    месячника гражданско-патриотического воспитания   </w:t>
            </w:r>
          </w:p>
        </w:tc>
        <w:tc>
          <w:tcPr>
            <w:tcW w:w="1558" w:type="dxa"/>
          </w:tcPr>
          <w:p w14:paraId="7DC62CC4" w14:textId="62FFE3C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22.01-21.02. 2026 г.        </w:t>
            </w:r>
          </w:p>
        </w:tc>
        <w:tc>
          <w:tcPr>
            <w:tcW w:w="1275" w:type="dxa"/>
          </w:tcPr>
          <w:p w14:paraId="36B06632" w14:textId="67B7BE3D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 431чел.</w:t>
            </w:r>
          </w:p>
        </w:tc>
        <w:tc>
          <w:tcPr>
            <w:tcW w:w="2007" w:type="dxa"/>
          </w:tcPr>
          <w:p w14:paraId="4C287FBF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советники по воспитанию, классные руководители</w:t>
            </w:r>
          </w:p>
          <w:p w14:paraId="284D63E8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A68" w:rsidRPr="001C3652" w14:paraId="3DB0D90F" w14:textId="77777777" w:rsidTr="00165FE4">
        <w:tc>
          <w:tcPr>
            <w:tcW w:w="1021" w:type="dxa"/>
          </w:tcPr>
          <w:p w14:paraId="43C82F17" w14:textId="407B30C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36" w:type="dxa"/>
          </w:tcPr>
          <w:p w14:paraId="71C35201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1558" w:type="dxa"/>
          </w:tcPr>
          <w:p w14:paraId="6D2DE998" w14:textId="1B94861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5" w:type="dxa"/>
          </w:tcPr>
          <w:p w14:paraId="15676887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1-4кл.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B21C3B5" w14:textId="38CB9463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221чел.</w:t>
            </w:r>
          </w:p>
        </w:tc>
        <w:tc>
          <w:tcPr>
            <w:tcW w:w="2007" w:type="dxa"/>
          </w:tcPr>
          <w:p w14:paraId="195DC73B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воспитанию, классные руководители, педагог-организатор</w:t>
            </w:r>
          </w:p>
        </w:tc>
      </w:tr>
      <w:tr w:rsidR="00803A68" w:rsidRPr="001C3652" w14:paraId="4D67CF4F" w14:textId="77777777" w:rsidTr="00165FE4">
        <w:tc>
          <w:tcPr>
            <w:tcW w:w="1021" w:type="dxa"/>
          </w:tcPr>
          <w:p w14:paraId="4483D7E2" w14:textId="599C8CD4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36" w:type="dxa"/>
          </w:tcPr>
          <w:p w14:paraId="10FDE53A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ства, посвященные Дню защитника Отечества:</w:t>
            </w:r>
          </w:p>
          <w:p w14:paraId="774F99AA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«Героями – не рождаются, героями – становятся»,  посвященные героям СВО;</w:t>
            </w:r>
          </w:p>
          <w:p w14:paraId="43C7066B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 «Сильные духом»;</w:t>
            </w:r>
          </w:p>
          <w:p w14:paraId="454E13DB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«Есть такая профессия - Родину защи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щать».</w:t>
            </w:r>
          </w:p>
        </w:tc>
        <w:tc>
          <w:tcPr>
            <w:tcW w:w="1558" w:type="dxa"/>
          </w:tcPr>
          <w:p w14:paraId="5F5CA25B" w14:textId="1846AC21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16.02 – 21.02</w:t>
            </w:r>
          </w:p>
        </w:tc>
        <w:tc>
          <w:tcPr>
            <w:tcW w:w="1275" w:type="dxa"/>
          </w:tcPr>
          <w:p w14:paraId="5CF9BDEB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648E7AD" w14:textId="73F7B629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431чел..</w:t>
            </w:r>
          </w:p>
        </w:tc>
        <w:tc>
          <w:tcPr>
            <w:tcW w:w="2007" w:type="dxa"/>
          </w:tcPr>
          <w:p w14:paraId="35EC82EF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44DF3278" w14:textId="77777777" w:rsidTr="00165FE4">
        <w:tc>
          <w:tcPr>
            <w:tcW w:w="1021" w:type="dxa"/>
          </w:tcPr>
          <w:p w14:paraId="2288E44A" w14:textId="0F8B87EF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936" w:type="dxa"/>
          </w:tcPr>
          <w:p w14:paraId="78AAB582" w14:textId="1106394C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смотр строя и песни, посвященный Дню Защитн</w:t>
            </w:r>
          </w:p>
        </w:tc>
        <w:tc>
          <w:tcPr>
            <w:tcW w:w="1558" w:type="dxa"/>
          </w:tcPr>
          <w:p w14:paraId="48023922" w14:textId="1F6A84CF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5" w:type="dxa"/>
          </w:tcPr>
          <w:p w14:paraId="013F492E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E2DE1EC" w14:textId="73E723B4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5140FAB7" w14:textId="0A6FA552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803A68" w:rsidRPr="001C3652" w14:paraId="14059E71" w14:textId="77777777" w:rsidTr="00165FE4">
        <w:tc>
          <w:tcPr>
            <w:tcW w:w="1021" w:type="dxa"/>
          </w:tcPr>
          <w:p w14:paraId="41A00654" w14:textId="2309264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36" w:type="dxa"/>
          </w:tcPr>
          <w:p w14:paraId="331F8B19" w14:textId="32A1EC51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школьный музей , городской музей , музей Боевой славы поискового отряда «Нефтехимик»</w:t>
            </w:r>
          </w:p>
        </w:tc>
        <w:tc>
          <w:tcPr>
            <w:tcW w:w="1558" w:type="dxa"/>
          </w:tcPr>
          <w:p w14:paraId="5C281BF7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14:paraId="09C5C36D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4E093C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F42FE28" w14:textId="31C50509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431чел..</w:t>
            </w:r>
          </w:p>
        </w:tc>
        <w:tc>
          <w:tcPr>
            <w:tcW w:w="2007" w:type="dxa"/>
          </w:tcPr>
          <w:p w14:paraId="781D384B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руководитель школьного музея</w:t>
            </w:r>
          </w:p>
        </w:tc>
      </w:tr>
      <w:tr w:rsidR="00803A68" w:rsidRPr="001C3652" w14:paraId="25C9BF1E" w14:textId="77777777" w:rsidTr="00165FE4">
        <w:tc>
          <w:tcPr>
            <w:tcW w:w="1021" w:type="dxa"/>
          </w:tcPr>
          <w:p w14:paraId="4CD14296" w14:textId="04CDF79F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36" w:type="dxa"/>
          </w:tcPr>
          <w:p w14:paraId="12F45F31" w14:textId="681CF498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инсценированной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военной песни </w:t>
            </w:r>
          </w:p>
        </w:tc>
        <w:tc>
          <w:tcPr>
            <w:tcW w:w="1558" w:type="dxa"/>
          </w:tcPr>
          <w:p w14:paraId="43F4A774" w14:textId="47989DFB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19.02-22.02</w:t>
            </w:r>
          </w:p>
        </w:tc>
        <w:tc>
          <w:tcPr>
            <w:tcW w:w="1275" w:type="dxa"/>
          </w:tcPr>
          <w:p w14:paraId="6E6A56C1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C8E004" w14:textId="008F212E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431чел..</w:t>
            </w:r>
          </w:p>
        </w:tc>
        <w:tc>
          <w:tcPr>
            <w:tcW w:w="2007" w:type="dxa"/>
          </w:tcPr>
          <w:p w14:paraId="0446A8E3" w14:textId="0DF886F4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741A300D" w14:textId="77777777" w:rsidTr="00803A68">
        <w:tc>
          <w:tcPr>
            <w:tcW w:w="1021" w:type="dxa"/>
          </w:tcPr>
          <w:p w14:paraId="45BDC193" w14:textId="0311FD5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36" w:type="dxa"/>
            <w:vAlign w:val="center"/>
          </w:tcPr>
          <w:p w14:paraId="1BB80F7A" w14:textId="14EF0EBB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Квиз, посвященный Году единства народов России</w:t>
            </w:r>
          </w:p>
        </w:tc>
        <w:tc>
          <w:tcPr>
            <w:tcW w:w="1558" w:type="dxa"/>
            <w:vAlign w:val="center"/>
          </w:tcPr>
          <w:p w14:paraId="7F368472" w14:textId="3214C7D8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2-4 марта 2026г.</w:t>
            </w:r>
          </w:p>
        </w:tc>
        <w:tc>
          <w:tcPr>
            <w:tcW w:w="1275" w:type="dxa"/>
            <w:vAlign w:val="center"/>
          </w:tcPr>
          <w:p w14:paraId="69841467" w14:textId="09B9A5A9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5-6 кл./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88чел</w:t>
            </w:r>
          </w:p>
        </w:tc>
        <w:tc>
          <w:tcPr>
            <w:tcW w:w="2007" w:type="dxa"/>
            <w:vAlign w:val="center"/>
          </w:tcPr>
          <w:p w14:paraId="4FDB245C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советники   по воспитанию,</w:t>
            </w:r>
          </w:p>
          <w:p w14:paraId="250EAC2C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педагоги-организаторы,</w:t>
            </w:r>
          </w:p>
          <w:p w14:paraId="0B0FB187" w14:textId="3EEFEA27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635B8D40" w14:textId="77777777" w:rsidTr="00165FE4">
        <w:tc>
          <w:tcPr>
            <w:tcW w:w="1021" w:type="dxa"/>
          </w:tcPr>
          <w:p w14:paraId="369C1F02" w14:textId="14CA587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36" w:type="dxa"/>
          </w:tcPr>
          <w:p w14:paraId="1E5E4DEB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Тематические часы общения:</w:t>
            </w:r>
          </w:p>
          <w:p w14:paraId="22E00112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- «Приемы эффективного общения»;</w:t>
            </w:r>
          </w:p>
          <w:p w14:paraId="0695DB12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- «Все мы разные, но все мы заслуживаем счастья»;</w:t>
            </w:r>
          </w:p>
          <w:p w14:paraId="3E01F89D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- «Профилактика и разрешение конфликтов»;</w:t>
            </w:r>
          </w:p>
          <w:p w14:paraId="6CAB65EA" w14:textId="77777777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-  «Мы против насилия и экстремизма».</w:t>
            </w:r>
          </w:p>
        </w:tc>
        <w:tc>
          <w:tcPr>
            <w:tcW w:w="1558" w:type="dxa"/>
          </w:tcPr>
          <w:p w14:paraId="0671BBC5" w14:textId="7F069E43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275" w:type="dxa"/>
          </w:tcPr>
          <w:p w14:paraId="5261AC4F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A2D348C" w14:textId="081C33A9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4345AF1C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66E6736E" w14:textId="77777777" w:rsidTr="00165FE4">
        <w:tc>
          <w:tcPr>
            <w:tcW w:w="1021" w:type="dxa"/>
          </w:tcPr>
          <w:p w14:paraId="06CFE3EC" w14:textId="3C5455D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6" w:type="dxa"/>
          </w:tcPr>
          <w:p w14:paraId="706795C4" w14:textId="6768F94A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,посвященные  Дню воссоединения Крыма и Севастополя с Россией</w:t>
            </w:r>
          </w:p>
        </w:tc>
        <w:tc>
          <w:tcPr>
            <w:tcW w:w="1558" w:type="dxa"/>
          </w:tcPr>
          <w:p w14:paraId="50E96BE5" w14:textId="4130897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17.03.-18.03.26г.</w:t>
            </w:r>
          </w:p>
        </w:tc>
        <w:tc>
          <w:tcPr>
            <w:tcW w:w="1275" w:type="dxa"/>
          </w:tcPr>
          <w:p w14:paraId="25DD02FD" w14:textId="723D6F43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 431чел.</w:t>
            </w:r>
          </w:p>
        </w:tc>
        <w:tc>
          <w:tcPr>
            <w:tcW w:w="2007" w:type="dxa"/>
          </w:tcPr>
          <w:p w14:paraId="2AC872BD" w14:textId="3B284DFA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советники  по воспитанию, классные руководители, учителя истории </w:t>
            </w:r>
          </w:p>
        </w:tc>
      </w:tr>
      <w:tr w:rsidR="00803A68" w:rsidRPr="001C3652" w14:paraId="473C4B10" w14:textId="77777777" w:rsidTr="00165FE4">
        <w:tc>
          <w:tcPr>
            <w:tcW w:w="1021" w:type="dxa"/>
          </w:tcPr>
          <w:p w14:paraId="4A46C669" w14:textId="27E0F742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36" w:type="dxa"/>
          </w:tcPr>
          <w:p w14:paraId="18369525" w14:textId="43B06D35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интересными людьми разных национальностей , профессий </w:t>
            </w:r>
          </w:p>
        </w:tc>
        <w:tc>
          <w:tcPr>
            <w:tcW w:w="1558" w:type="dxa"/>
          </w:tcPr>
          <w:p w14:paraId="01046E9B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9ECB2D6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2526DF4" w14:textId="6895AD8E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5F51266F" w14:textId="77777777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57CB6E2D" w14:textId="77777777" w:rsidTr="00165FE4">
        <w:tc>
          <w:tcPr>
            <w:tcW w:w="1021" w:type="dxa"/>
          </w:tcPr>
          <w:p w14:paraId="316550CD" w14:textId="7E43A09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36" w:type="dxa"/>
          </w:tcPr>
          <w:p w14:paraId="16D99C06" w14:textId="2425903E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          видеоматериалов            по   антитеррористической      защищенности      с   обсуждением и моделирование поведения   обучающихся при ЧС. </w:t>
            </w:r>
          </w:p>
        </w:tc>
        <w:tc>
          <w:tcPr>
            <w:tcW w:w="1558" w:type="dxa"/>
          </w:tcPr>
          <w:p w14:paraId="35433F1A" w14:textId="501B606E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FD88B04" w14:textId="454F47DC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кл./ 163 уч.</w:t>
            </w:r>
          </w:p>
        </w:tc>
        <w:tc>
          <w:tcPr>
            <w:tcW w:w="2007" w:type="dxa"/>
          </w:tcPr>
          <w:p w14:paraId="615A1458" w14:textId="0D848BFB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 классные                                                                           руководители</w:t>
            </w:r>
          </w:p>
        </w:tc>
      </w:tr>
      <w:tr w:rsidR="00803A68" w:rsidRPr="001C3652" w14:paraId="73EEB5E2" w14:textId="77777777" w:rsidTr="00165FE4">
        <w:tc>
          <w:tcPr>
            <w:tcW w:w="1021" w:type="dxa"/>
          </w:tcPr>
          <w:p w14:paraId="01751431" w14:textId="23F645C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36" w:type="dxa"/>
          </w:tcPr>
          <w:p w14:paraId="03943F2C" w14:textId="30FAD37B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несовершеннолетними, прибывшими из зон вооруженных конфликтов</w:t>
            </w:r>
          </w:p>
        </w:tc>
        <w:tc>
          <w:tcPr>
            <w:tcW w:w="1558" w:type="dxa"/>
          </w:tcPr>
          <w:p w14:paraId="69482445" w14:textId="218FF179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таких обучающихся</w:t>
            </w:r>
          </w:p>
        </w:tc>
        <w:tc>
          <w:tcPr>
            <w:tcW w:w="1275" w:type="dxa"/>
          </w:tcPr>
          <w:p w14:paraId="49D9CD07" w14:textId="62BC3A5B" w:rsidR="00803A68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 431чел.</w:t>
            </w:r>
          </w:p>
          <w:p w14:paraId="0FA453A1" w14:textId="148B94D8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2E28F293" w14:textId="79CE4C3D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</w:tr>
      <w:tr w:rsidR="00803A68" w:rsidRPr="001C3652" w14:paraId="4647E7BB" w14:textId="77777777" w:rsidTr="00165FE4">
        <w:tc>
          <w:tcPr>
            <w:tcW w:w="1021" w:type="dxa"/>
          </w:tcPr>
          <w:p w14:paraId="64BF69DA" w14:textId="6FE8BAE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36" w:type="dxa"/>
          </w:tcPr>
          <w:p w14:paraId="1E4CC563" w14:textId="091E35E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 и дополнительного образования, направленных на формирование социального опыта иностранных обучающихся, принятие норм образовательной среды, воспитание эмоционально положительного ощущения обучающимся в микро- и макросреде</w:t>
            </w:r>
          </w:p>
        </w:tc>
        <w:tc>
          <w:tcPr>
            <w:tcW w:w="1558" w:type="dxa"/>
          </w:tcPr>
          <w:p w14:paraId="023D1DBE" w14:textId="1413E28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DE55CE0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DAAAD07" w14:textId="2328D06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17BCEFCA" w14:textId="1A8C8F0F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803A68" w:rsidRPr="001C3652" w14:paraId="27222B73" w14:textId="77777777" w:rsidTr="00165FE4">
        <w:tc>
          <w:tcPr>
            <w:tcW w:w="1021" w:type="dxa"/>
          </w:tcPr>
          <w:p w14:paraId="6F187D60" w14:textId="5996A052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36" w:type="dxa"/>
          </w:tcPr>
          <w:p w14:paraId="10D6A91E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Конкурсы  творческих  работ обучающихся «Учимся жить в многоликом мире»         </w:t>
            </w:r>
          </w:p>
          <w:p w14:paraId="198EC08B" w14:textId="1622986D" w:rsidR="00803A68" w:rsidRPr="001C3652" w:rsidRDefault="00803A68" w:rsidP="00803A68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C3652">
              <w:t xml:space="preserve">  </w:t>
            </w:r>
          </w:p>
        </w:tc>
        <w:tc>
          <w:tcPr>
            <w:tcW w:w="1558" w:type="dxa"/>
          </w:tcPr>
          <w:p w14:paraId="147D40EE" w14:textId="483E4DBC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07.04-09.04. 2026 г.        </w:t>
            </w:r>
          </w:p>
        </w:tc>
        <w:tc>
          <w:tcPr>
            <w:tcW w:w="1275" w:type="dxa"/>
          </w:tcPr>
          <w:p w14:paraId="7C4102A7" w14:textId="28023A80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 431чел.</w:t>
            </w:r>
          </w:p>
        </w:tc>
        <w:tc>
          <w:tcPr>
            <w:tcW w:w="2007" w:type="dxa"/>
          </w:tcPr>
          <w:p w14:paraId="650FB867" w14:textId="3D699350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                                                                         руководители, педагог-организатор </w:t>
            </w:r>
          </w:p>
        </w:tc>
      </w:tr>
      <w:tr w:rsidR="00803A68" w:rsidRPr="001C3652" w14:paraId="2B3503AC" w14:textId="77777777" w:rsidTr="00165FE4">
        <w:tc>
          <w:tcPr>
            <w:tcW w:w="1021" w:type="dxa"/>
          </w:tcPr>
          <w:p w14:paraId="313BFE68" w14:textId="19EAA884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4936" w:type="dxa"/>
          </w:tcPr>
          <w:p w14:paraId="30236774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или религиозного экстремизма.</w:t>
            </w:r>
          </w:p>
          <w:p w14:paraId="659BA8A8" w14:textId="594492AC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мероприятия «Толерантность и межнациональные конфликты», </w:t>
            </w:r>
            <w:r w:rsidRPr="001C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«Закон и религия», « Что такое религиозный экстремизм?», к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онкурс стенгазет  «Мы вместе!»</w:t>
            </w:r>
          </w:p>
        </w:tc>
        <w:tc>
          <w:tcPr>
            <w:tcW w:w="1558" w:type="dxa"/>
          </w:tcPr>
          <w:p w14:paraId="1FA21CCF" w14:textId="36BBBFE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13.04 – 18.04</w:t>
            </w:r>
          </w:p>
        </w:tc>
        <w:tc>
          <w:tcPr>
            <w:tcW w:w="1275" w:type="dxa"/>
          </w:tcPr>
          <w:p w14:paraId="5BBDDE94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5-9 кл./</w:t>
            </w:r>
          </w:p>
          <w:p w14:paraId="2937FAA1" w14:textId="1E10AF8E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177 чел.</w:t>
            </w:r>
          </w:p>
        </w:tc>
        <w:tc>
          <w:tcPr>
            <w:tcW w:w="2007" w:type="dxa"/>
          </w:tcPr>
          <w:p w14:paraId="6396CCA0" w14:textId="012BA19F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6F2FFE6B" w14:textId="77777777" w:rsidTr="00165FE4">
        <w:tc>
          <w:tcPr>
            <w:tcW w:w="1021" w:type="dxa"/>
          </w:tcPr>
          <w:p w14:paraId="6D0C4378" w14:textId="3A09FDC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36" w:type="dxa"/>
          </w:tcPr>
          <w:p w14:paraId="0A85563F" w14:textId="01E40BBC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учащихся с представителями правоохранительных органов с целью разъяснения российского законодательства по противодействию экстремист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ской деятельности.</w:t>
            </w:r>
          </w:p>
        </w:tc>
        <w:tc>
          <w:tcPr>
            <w:tcW w:w="1558" w:type="dxa"/>
          </w:tcPr>
          <w:p w14:paraId="384A67E8" w14:textId="24A2DCE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17015256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5-9 кл./</w:t>
            </w:r>
          </w:p>
          <w:p w14:paraId="198111E4" w14:textId="28C0723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177 чел.</w:t>
            </w:r>
          </w:p>
        </w:tc>
        <w:tc>
          <w:tcPr>
            <w:tcW w:w="2007" w:type="dxa"/>
          </w:tcPr>
          <w:p w14:paraId="07980CCE" w14:textId="79EA7651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03A68" w:rsidRPr="001C3652" w14:paraId="608AF3ED" w14:textId="77777777" w:rsidTr="00165FE4">
        <w:tc>
          <w:tcPr>
            <w:tcW w:w="1021" w:type="dxa"/>
          </w:tcPr>
          <w:p w14:paraId="19EBAC52" w14:textId="6C60180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36" w:type="dxa"/>
          </w:tcPr>
          <w:p w14:paraId="32C9EAD0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14:paraId="074206A8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  «Мы будем помнить»</w:t>
            </w:r>
          </w:p>
          <w:p w14:paraId="0B060D63" w14:textId="77777777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 «Никто не забыт, ничто не забыто...»</w:t>
            </w:r>
          </w:p>
          <w:p w14:paraId="013E97D7" w14:textId="023C44D8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 - «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 мир без нацизма!»</w:t>
            </w:r>
          </w:p>
        </w:tc>
        <w:tc>
          <w:tcPr>
            <w:tcW w:w="1558" w:type="dxa"/>
          </w:tcPr>
          <w:p w14:paraId="5953C29C" w14:textId="5D29B695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275" w:type="dxa"/>
          </w:tcPr>
          <w:p w14:paraId="244E611A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FCE9820" w14:textId="6DEFED4C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03AEB60E" w14:textId="286F680F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2BD6A5AB" w14:textId="77777777" w:rsidTr="00165FE4">
        <w:tc>
          <w:tcPr>
            <w:tcW w:w="1021" w:type="dxa"/>
          </w:tcPr>
          <w:p w14:paraId="4DBCB7D1" w14:textId="676A0F9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36" w:type="dxa"/>
          </w:tcPr>
          <w:p w14:paraId="1A0787A0" w14:textId="54F7CD35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безопасности образовательной среды</w:t>
            </w:r>
          </w:p>
        </w:tc>
        <w:tc>
          <w:tcPr>
            <w:tcW w:w="1558" w:type="dxa"/>
          </w:tcPr>
          <w:p w14:paraId="2DEAC39E" w14:textId="4188483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приказу Управления образования</w:t>
            </w:r>
          </w:p>
        </w:tc>
        <w:tc>
          <w:tcPr>
            <w:tcW w:w="1275" w:type="dxa"/>
          </w:tcPr>
          <w:p w14:paraId="3CBDFDB7" w14:textId="24473748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кл.</w:t>
            </w:r>
          </w:p>
        </w:tc>
        <w:tc>
          <w:tcPr>
            <w:tcW w:w="2007" w:type="dxa"/>
          </w:tcPr>
          <w:p w14:paraId="5FBB346A" w14:textId="5B207BB4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классные руководители</w:t>
            </w:r>
          </w:p>
        </w:tc>
      </w:tr>
      <w:tr w:rsidR="00803A68" w:rsidRPr="001C3652" w14:paraId="6CDFC13F" w14:textId="77777777" w:rsidTr="00165FE4">
        <w:tc>
          <w:tcPr>
            <w:tcW w:w="1021" w:type="dxa"/>
          </w:tcPr>
          <w:p w14:paraId="649E5ED2" w14:textId="6452C9F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36" w:type="dxa"/>
          </w:tcPr>
          <w:p w14:paraId="2AA885FE" w14:textId="31354CA4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 81-ой годовщине Победы советского народа в Великой Отечественной  войне (конкурс-выставка проектов «Города-герои»,  «Юные герои Великой Отечественной  войны»</w:t>
            </w:r>
          </w:p>
        </w:tc>
        <w:tc>
          <w:tcPr>
            <w:tcW w:w="1558" w:type="dxa"/>
          </w:tcPr>
          <w:p w14:paraId="1E2923BD" w14:textId="64C9F376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04.05-08.05. 2026г.</w:t>
            </w:r>
          </w:p>
        </w:tc>
        <w:tc>
          <w:tcPr>
            <w:tcW w:w="1275" w:type="dxa"/>
          </w:tcPr>
          <w:p w14:paraId="3AAA51C2" w14:textId="328DE570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кл./1271</w:t>
            </w:r>
          </w:p>
        </w:tc>
        <w:tc>
          <w:tcPr>
            <w:tcW w:w="2007" w:type="dxa"/>
          </w:tcPr>
          <w:p w14:paraId="330F4BE8" w14:textId="08A7BEED" w:rsidR="00803A68" w:rsidRPr="001C3652" w:rsidRDefault="00803A68" w:rsidP="00803A68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советники по воспитанию классные руководители</w:t>
            </w:r>
          </w:p>
        </w:tc>
      </w:tr>
      <w:tr w:rsidR="00803A68" w:rsidRPr="001C3652" w14:paraId="68AD8083" w14:textId="77777777" w:rsidTr="00165FE4">
        <w:tc>
          <w:tcPr>
            <w:tcW w:w="1021" w:type="dxa"/>
          </w:tcPr>
          <w:p w14:paraId="5F05700B" w14:textId="4C959E6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36" w:type="dxa"/>
          </w:tcPr>
          <w:p w14:paraId="6EA82E09" w14:textId="26543748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81-й годовщине Победы</w:t>
            </w:r>
          </w:p>
        </w:tc>
        <w:tc>
          <w:tcPr>
            <w:tcW w:w="1558" w:type="dxa"/>
          </w:tcPr>
          <w:p w14:paraId="44FAF985" w14:textId="07D98CF1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07.05.2026г.</w:t>
            </w:r>
          </w:p>
        </w:tc>
        <w:tc>
          <w:tcPr>
            <w:tcW w:w="1275" w:type="dxa"/>
          </w:tcPr>
          <w:p w14:paraId="0B1595A9" w14:textId="4000AD7A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кл./1271</w:t>
            </w:r>
          </w:p>
        </w:tc>
        <w:tc>
          <w:tcPr>
            <w:tcW w:w="2007" w:type="dxa"/>
          </w:tcPr>
          <w:p w14:paraId="561B197C" w14:textId="750BF670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03A68" w:rsidRPr="001C3652" w14:paraId="2B41C3D6" w14:textId="77777777" w:rsidTr="00165FE4">
        <w:tc>
          <w:tcPr>
            <w:tcW w:w="1021" w:type="dxa"/>
          </w:tcPr>
          <w:p w14:paraId="01834BE5" w14:textId="7EE209C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36" w:type="dxa"/>
          </w:tcPr>
          <w:p w14:paraId="25033CA0" w14:textId="66FA0DB6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Всероссийской акции «Бессмертный полк»</w:t>
            </w:r>
          </w:p>
        </w:tc>
        <w:tc>
          <w:tcPr>
            <w:tcW w:w="1558" w:type="dxa"/>
          </w:tcPr>
          <w:p w14:paraId="083994F4" w14:textId="21ECF608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08.05.2026г.</w:t>
            </w:r>
          </w:p>
        </w:tc>
        <w:tc>
          <w:tcPr>
            <w:tcW w:w="1275" w:type="dxa"/>
          </w:tcPr>
          <w:p w14:paraId="241416EB" w14:textId="1AA74E8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кл./1271</w:t>
            </w:r>
          </w:p>
        </w:tc>
        <w:tc>
          <w:tcPr>
            <w:tcW w:w="2007" w:type="dxa"/>
          </w:tcPr>
          <w:p w14:paraId="31BFEF08" w14:textId="1F7B43D1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03A68" w:rsidRPr="001C3652" w14:paraId="0AA97474" w14:textId="77777777" w:rsidTr="00165FE4">
        <w:tc>
          <w:tcPr>
            <w:tcW w:w="1021" w:type="dxa"/>
          </w:tcPr>
          <w:p w14:paraId="459AC82B" w14:textId="0B573C2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36" w:type="dxa"/>
          </w:tcPr>
          <w:p w14:paraId="5DFDFA0D" w14:textId="56E56F0F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Уроки Мужества с приглашением бойцов СВО(разъяснение целей и задач Специальной военной операции ,патриотические беседы)</w:t>
            </w:r>
          </w:p>
        </w:tc>
        <w:tc>
          <w:tcPr>
            <w:tcW w:w="1558" w:type="dxa"/>
          </w:tcPr>
          <w:p w14:paraId="736EBC28" w14:textId="3AE26CE3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75" w:type="dxa"/>
          </w:tcPr>
          <w:p w14:paraId="1B782386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A3538E6" w14:textId="6AF78419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66D4BED2" w14:textId="3493AAAB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803A68" w:rsidRPr="001C3652" w14:paraId="7FCA49A1" w14:textId="77777777" w:rsidTr="00165FE4">
        <w:tc>
          <w:tcPr>
            <w:tcW w:w="1021" w:type="dxa"/>
          </w:tcPr>
          <w:p w14:paraId="7D76C11A" w14:textId="22E0C79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36" w:type="dxa"/>
          </w:tcPr>
          <w:p w14:paraId="4FDB0964" w14:textId="588293A4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Привлечение ветеранов Специальной военной операции на Украине для разъяснения несовершеннолетним ученикам целей и задач Специальной военной операции для проведения патриотических бесед</w:t>
            </w:r>
          </w:p>
        </w:tc>
        <w:tc>
          <w:tcPr>
            <w:tcW w:w="1558" w:type="dxa"/>
          </w:tcPr>
          <w:p w14:paraId="2104206A" w14:textId="2466E9B3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75" w:type="dxa"/>
          </w:tcPr>
          <w:p w14:paraId="1B2039D1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65C493E" w14:textId="3E56CCD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0D7294FC" w14:textId="22FCF347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 Учитель ОБЗР</w:t>
            </w:r>
          </w:p>
        </w:tc>
      </w:tr>
      <w:tr w:rsidR="00803A68" w:rsidRPr="001C3652" w14:paraId="2BD4C1EE" w14:textId="77777777" w:rsidTr="00165FE4">
        <w:tc>
          <w:tcPr>
            <w:tcW w:w="1021" w:type="dxa"/>
          </w:tcPr>
          <w:p w14:paraId="3014E152" w14:textId="308D2E3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36" w:type="dxa"/>
          </w:tcPr>
          <w:p w14:paraId="2C14D9E3" w14:textId="5D0DB3D9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городском праздновании Дня Победы.</w:t>
            </w:r>
          </w:p>
        </w:tc>
        <w:tc>
          <w:tcPr>
            <w:tcW w:w="1558" w:type="dxa"/>
          </w:tcPr>
          <w:p w14:paraId="36F79DCD" w14:textId="12FD5185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9.05.2026</w:t>
            </w:r>
          </w:p>
        </w:tc>
        <w:tc>
          <w:tcPr>
            <w:tcW w:w="1275" w:type="dxa"/>
          </w:tcPr>
          <w:p w14:paraId="7110E28F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46D8E20" w14:textId="2FD0756C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29 чел.</w:t>
            </w:r>
          </w:p>
        </w:tc>
        <w:tc>
          <w:tcPr>
            <w:tcW w:w="2007" w:type="dxa"/>
          </w:tcPr>
          <w:p w14:paraId="09F23480" w14:textId="6B35723E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ЗДВР, классные руководители</w:t>
            </w:r>
          </w:p>
        </w:tc>
      </w:tr>
      <w:tr w:rsidR="00803A68" w:rsidRPr="001C3652" w14:paraId="0A979EBE" w14:textId="77777777" w:rsidTr="00165FE4">
        <w:tc>
          <w:tcPr>
            <w:tcW w:w="1021" w:type="dxa"/>
          </w:tcPr>
          <w:p w14:paraId="70F6F551" w14:textId="164F384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36" w:type="dxa"/>
          </w:tcPr>
          <w:p w14:paraId="4D2E1724" w14:textId="7C6CB5B2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558" w:type="dxa"/>
          </w:tcPr>
          <w:p w14:paraId="7C3A9D83" w14:textId="7183738F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75" w:type="dxa"/>
          </w:tcPr>
          <w:p w14:paraId="5AF52591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FB997D5" w14:textId="09AF05D1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E02C04A" w14:textId="1A7EEA1C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803A68" w:rsidRPr="001C3652" w14:paraId="6DC032BD" w14:textId="77777777" w:rsidTr="00165FE4">
        <w:tc>
          <w:tcPr>
            <w:tcW w:w="1021" w:type="dxa"/>
          </w:tcPr>
          <w:p w14:paraId="502EC572" w14:textId="424060DD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4936" w:type="dxa"/>
          </w:tcPr>
          <w:p w14:paraId="2D597D68" w14:textId="06BDFA32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Вовлечение иностранных обучающихся  в информационно-просветительские тематические мероприятия, направленные на профилактику экстремизма и противодействие идеологии терроризма (акции, раздача информационного материала, тематические стенды, публикации в социальной сети интернет, флешмобы, презентации, встречи с официальными лицами, тематические киноуроки), в том числе посвященные государственному языку Российской Федерации и языкам народов, проживающим на ее территории, празднованию памятных дат и исторических событий</w:t>
            </w:r>
          </w:p>
        </w:tc>
        <w:tc>
          <w:tcPr>
            <w:tcW w:w="1558" w:type="dxa"/>
          </w:tcPr>
          <w:p w14:paraId="5D2CD433" w14:textId="095C64DC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8961281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D58511" w14:textId="7050BCBF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695E9D2A" w14:textId="6465DC14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03A68" w:rsidRPr="001C3652" w14:paraId="274F432D" w14:textId="77777777" w:rsidTr="00803A68">
        <w:tc>
          <w:tcPr>
            <w:tcW w:w="1021" w:type="dxa"/>
          </w:tcPr>
          <w:p w14:paraId="632812F4" w14:textId="77A724D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36" w:type="dxa"/>
            <w:vAlign w:val="center"/>
          </w:tcPr>
          <w:p w14:paraId="34490DE9" w14:textId="32B8CC4D" w:rsidR="00803A68" w:rsidRPr="001C3652" w:rsidRDefault="00803A68" w:rsidP="00803A68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деятельность РДДМ «Движение первых», «Орлята России», «ШУС», «Волонтерство», «Юнармия», «Школьный музей» </w:t>
            </w:r>
          </w:p>
        </w:tc>
        <w:tc>
          <w:tcPr>
            <w:tcW w:w="1558" w:type="dxa"/>
            <w:vAlign w:val="center"/>
          </w:tcPr>
          <w:p w14:paraId="71A7746A" w14:textId="7682621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vAlign w:val="center"/>
          </w:tcPr>
          <w:p w14:paraId="2636928A" w14:textId="53692D84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</w:tcPr>
          <w:p w14:paraId="16A0865C" w14:textId="23A540AC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03A68" w:rsidRPr="001C3652" w14:paraId="3CD1DD64" w14:textId="77777777" w:rsidTr="00165FE4">
        <w:tc>
          <w:tcPr>
            <w:tcW w:w="1021" w:type="dxa"/>
          </w:tcPr>
          <w:p w14:paraId="6996BC0A" w14:textId="3BB4DBF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936" w:type="dxa"/>
          </w:tcPr>
          <w:p w14:paraId="56B8B4AE" w14:textId="6BCFE876" w:rsidR="00803A68" w:rsidRPr="001C3652" w:rsidRDefault="00803A68" w:rsidP="00803A68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Сотрудничество с волонтерским центром «Добрые Сердца»</w:t>
            </w:r>
          </w:p>
        </w:tc>
        <w:tc>
          <w:tcPr>
            <w:tcW w:w="1558" w:type="dxa"/>
          </w:tcPr>
          <w:p w14:paraId="06F86A61" w14:textId="2215F20D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EF3A7E0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315C5B0" w14:textId="247C1D56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754D981F" w14:textId="487E215E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03A68" w:rsidRPr="001C3652" w14:paraId="4A82875C" w14:textId="77777777" w:rsidTr="00165FE4">
        <w:tc>
          <w:tcPr>
            <w:tcW w:w="1021" w:type="dxa"/>
          </w:tcPr>
          <w:p w14:paraId="26D0E154" w14:textId="338297C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36" w:type="dxa"/>
          </w:tcPr>
          <w:p w14:paraId="36610E09" w14:textId="29D2E4AC" w:rsidR="00803A68" w:rsidRPr="001C3652" w:rsidRDefault="00803A68" w:rsidP="00803A68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Сбор гуманитарной помощи для солдат ,находящихся в зоне СВО, плетение браслетов выживания, сетки , изготовление сухого душа , домашней лапши и др.</w:t>
            </w:r>
          </w:p>
        </w:tc>
        <w:tc>
          <w:tcPr>
            <w:tcW w:w="1558" w:type="dxa"/>
          </w:tcPr>
          <w:p w14:paraId="446443CA" w14:textId="1A9B65F1" w:rsidR="00803A68" w:rsidRPr="001C3652" w:rsidRDefault="00803A68" w:rsidP="00803A68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6A27EA7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4E841A0" w14:textId="32E1BE09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2D2A4AC1" w14:textId="1944324B" w:rsidR="00803A68" w:rsidRPr="001C3652" w:rsidRDefault="00803A68" w:rsidP="00803A68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03A68" w:rsidRPr="001C3652" w14:paraId="4E25BB13" w14:textId="77777777" w:rsidTr="00165FE4">
        <w:tc>
          <w:tcPr>
            <w:tcW w:w="1021" w:type="dxa"/>
          </w:tcPr>
          <w:p w14:paraId="0C8FA593" w14:textId="270B90A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36" w:type="dxa"/>
          </w:tcPr>
          <w:p w14:paraId="7DCFA103" w14:textId="684A249C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Сотрудничество с волонтерским центром «Твори Добро»»</w:t>
            </w:r>
          </w:p>
        </w:tc>
        <w:tc>
          <w:tcPr>
            <w:tcW w:w="1558" w:type="dxa"/>
          </w:tcPr>
          <w:p w14:paraId="2160DB2A" w14:textId="7F6B6BC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713B6B2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1BFD176" w14:textId="2A54A40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16D395C7" w14:textId="0C267B5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03A68" w:rsidRPr="001C3652" w14:paraId="3A9617B3" w14:textId="77777777" w:rsidTr="00165FE4">
        <w:tc>
          <w:tcPr>
            <w:tcW w:w="1021" w:type="dxa"/>
          </w:tcPr>
          <w:p w14:paraId="07FB1CD8" w14:textId="13D7C36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936" w:type="dxa"/>
          </w:tcPr>
          <w:p w14:paraId="33652984" w14:textId="77777777" w:rsidR="00803A68" w:rsidRPr="001C3652" w:rsidRDefault="00803A68" w:rsidP="00803A68">
            <w:pPr>
              <w:pStyle w:val="3"/>
              <w:shd w:val="clear" w:color="auto" w:fill="FFFFFF"/>
              <w:spacing w:before="0"/>
              <w:outlineLvl w:val="2"/>
              <w:rPr>
                <w:rStyle w:val="markdown-word"/>
                <w:rFonts w:ascii="Times New Roman" w:hAnsi="Times New Roman" w:cs="Times New Roman"/>
                <w:color w:val="auto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color w:val="auto"/>
              </w:rPr>
              <w:t>Мероприятия по изучению современных субкультур :</w:t>
            </w:r>
          </w:p>
          <w:p w14:paraId="4AF67E66" w14:textId="77777777" w:rsidR="00803A68" w:rsidRPr="001C3652" w:rsidRDefault="00803A68" w:rsidP="00803A68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color w:val="auto"/>
              </w:rPr>
              <w:t>1. Классный час «Молодёжные субкультуры: мир разнообразия»</w:t>
            </w:r>
          </w:p>
          <w:p w14:paraId="6D5BF9E6" w14:textId="77777777" w:rsidR="00803A68" w:rsidRPr="001C3652" w:rsidRDefault="00803A68" w:rsidP="00803A68">
            <w:pPr>
              <w:pStyle w:val="4"/>
              <w:shd w:val="clear" w:color="auto" w:fill="FFFFFF"/>
              <w:spacing w:before="0"/>
              <w:outlineLvl w:val="3"/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2.Интерактивная игра «Погружение в субкультуру» </w:t>
            </w:r>
          </w:p>
          <w:p w14:paraId="7C8EED81" w14:textId="77777777" w:rsidR="00803A68" w:rsidRPr="001C3652" w:rsidRDefault="00803A68" w:rsidP="00803A68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3.Проведениедискуссий «Субкультуры: свобода или зависимость?»</w:t>
            </w:r>
          </w:p>
          <w:p w14:paraId="123A5EEF" w14:textId="77777777" w:rsidR="00803A68" w:rsidRPr="001C3652" w:rsidRDefault="00803A68" w:rsidP="00803A68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4.Кинолекторий с обсуждением</w:t>
            </w:r>
          </w:p>
          <w:p w14:paraId="478E50E7" w14:textId="6458AE0B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«Создай свой стиль</w:t>
            </w:r>
          </w:p>
        </w:tc>
        <w:tc>
          <w:tcPr>
            <w:tcW w:w="1558" w:type="dxa"/>
          </w:tcPr>
          <w:p w14:paraId="39C27DDE" w14:textId="3919D72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2F60CADE" w14:textId="7777777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5638037" w14:textId="2F53613E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053AC4A1" w14:textId="2CC6630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03A68" w:rsidRPr="001C3652" w14:paraId="5A0FCDAA" w14:textId="77777777" w:rsidTr="00165FE4">
        <w:tc>
          <w:tcPr>
            <w:tcW w:w="1021" w:type="dxa"/>
          </w:tcPr>
          <w:p w14:paraId="6DABC51F" w14:textId="08F34EB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4936" w:type="dxa"/>
          </w:tcPr>
          <w:p w14:paraId="71B61C3D" w14:textId="19CCFFE6" w:rsidR="00803A68" w:rsidRPr="001C3652" w:rsidRDefault="00803A68" w:rsidP="00803A68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        линейки     с   проведением      инструктажа     о    мерах                         безопасности (перед началом каникул)</w:t>
            </w:r>
          </w:p>
        </w:tc>
        <w:tc>
          <w:tcPr>
            <w:tcW w:w="1558" w:type="dxa"/>
          </w:tcPr>
          <w:p w14:paraId="7266323D" w14:textId="1E38BB32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25.05-26.05.26г.</w:t>
            </w:r>
          </w:p>
        </w:tc>
        <w:tc>
          <w:tcPr>
            <w:tcW w:w="1275" w:type="dxa"/>
          </w:tcPr>
          <w:p w14:paraId="55A24585" w14:textId="6040B6A5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 чел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</w:tcPr>
          <w:p w14:paraId="4D51E6CB" w14:textId="4B5E68C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03A68" w:rsidRPr="001C3652" w14:paraId="4E524EE3" w14:textId="77777777" w:rsidTr="00165FE4">
        <w:tc>
          <w:tcPr>
            <w:tcW w:w="1021" w:type="dxa"/>
          </w:tcPr>
          <w:p w14:paraId="4122E095" w14:textId="3D327A7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936" w:type="dxa"/>
          </w:tcPr>
          <w:p w14:paraId="720E7EE8" w14:textId="11B1F67F" w:rsidR="00803A68" w:rsidRPr="001C3652" w:rsidRDefault="00803A68" w:rsidP="00803A68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мероприятий   в   рамках  Дня    защиты детей </w:t>
            </w:r>
          </w:p>
        </w:tc>
        <w:tc>
          <w:tcPr>
            <w:tcW w:w="1558" w:type="dxa"/>
          </w:tcPr>
          <w:p w14:paraId="31276EC3" w14:textId="734A2B9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01.06. 2026 г.        </w:t>
            </w:r>
          </w:p>
        </w:tc>
        <w:tc>
          <w:tcPr>
            <w:tcW w:w="1275" w:type="dxa"/>
          </w:tcPr>
          <w:p w14:paraId="3F7A1556" w14:textId="77777777" w:rsidR="00803A68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1-5 кл./120</w:t>
            </w:r>
          </w:p>
          <w:p w14:paraId="50D0F8A5" w14:textId="706DCDB9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007" w:type="dxa"/>
          </w:tcPr>
          <w:p w14:paraId="7BDFA88E" w14:textId="1F11D80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03A68" w:rsidRPr="001C3652" w14:paraId="000906EC" w14:textId="77777777" w:rsidTr="00165FE4">
        <w:tc>
          <w:tcPr>
            <w:tcW w:w="10797" w:type="dxa"/>
            <w:gridSpan w:val="5"/>
          </w:tcPr>
          <w:p w14:paraId="1886A232" w14:textId="546C0D09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с родителями</w:t>
            </w:r>
          </w:p>
        </w:tc>
      </w:tr>
      <w:tr w:rsidR="00803A68" w:rsidRPr="001C3652" w14:paraId="571CC6D7" w14:textId="77777777" w:rsidTr="00165FE4">
        <w:tc>
          <w:tcPr>
            <w:tcW w:w="1021" w:type="dxa"/>
          </w:tcPr>
          <w:p w14:paraId="755B4C65" w14:textId="1E6FAD1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6" w:type="dxa"/>
            <w:hideMark/>
          </w:tcPr>
          <w:p w14:paraId="4A8EB587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всеобучей: «Безопасность детей в сети Интернет» (разъяснение необходимости строгого контроля за безопасностью детей в сети Интернет, разъяснение о механизмах контроля за цифровыми устройствами детей, просмотра их социальных сетей на предмет исключения контента экстремистской и террористической направленности)</w:t>
            </w:r>
          </w:p>
        </w:tc>
        <w:tc>
          <w:tcPr>
            <w:tcW w:w="1558" w:type="dxa"/>
            <w:hideMark/>
          </w:tcPr>
          <w:p w14:paraId="5FD6E6D0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4DC07D1" w14:textId="511A8FC7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261B38C" w14:textId="6824CA2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  <w:hideMark/>
          </w:tcPr>
          <w:p w14:paraId="0931D09D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1D493737" w14:textId="77777777" w:rsidTr="00165FE4">
        <w:tc>
          <w:tcPr>
            <w:tcW w:w="1021" w:type="dxa"/>
          </w:tcPr>
          <w:p w14:paraId="0604FB9A" w14:textId="6AE1968D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6" w:type="dxa"/>
            <w:hideMark/>
          </w:tcPr>
          <w:p w14:paraId="08350017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совместного патрулирования с родителями на территории школы для поддержания правопорядка на территории школы.</w:t>
            </w:r>
          </w:p>
        </w:tc>
        <w:tc>
          <w:tcPr>
            <w:tcW w:w="1558" w:type="dxa"/>
            <w:hideMark/>
          </w:tcPr>
          <w:p w14:paraId="74512E38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9671F90" w14:textId="5ED5B3FD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  <w:hideMark/>
          </w:tcPr>
          <w:p w14:paraId="3432D604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5B6414C5" w14:textId="77777777" w:rsidTr="00165FE4">
        <w:tc>
          <w:tcPr>
            <w:tcW w:w="1021" w:type="dxa"/>
          </w:tcPr>
          <w:p w14:paraId="1CD7F1B4" w14:textId="6657054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6" w:type="dxa"/>
            <w:hideMark/>
          </w:tcPr>
          <w:p w14:paraId="23604D20" w14:textId="608728E8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 по профилактике экстремизма, недопущения участия несовершеннолетних в несанкционированных массовых мероприятиях</w:t>
            </w:r>
          </w:p>
        </w:tc>
        <w:tc>
          <w:tcPr>
            <w:tcW w:w="1558" w:type="dxa"/>
            <w:hideMark/>
          </w:tcPr>
          <w:p w14:paraId="407B8A15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8C7AEA8" w14:textId="470ACE03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E6D3014" w14:textId="1F845B38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  <w:hideMark/>
          </w:tcPr>
          <w:p w14:paraId="1DDA510D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3A68" w:rsidRPr="001C3652" w14:paraId="121CD465" w14:textId="77777777" w:rsidTr="00165FE4">
        <w:tc>
          <w:tcPr>
            <w:tcW w:w="1021" w:type="dxa"/>
          </w:tcPr>
          <w:p w14:paraId="56373956" w14:textId="7A3E37B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6" w:type="dxa"/>
          </w:tcPr>
          <w:p w14:paraId="1F9F6E56" w14:textId="420B1C79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иностранными гражданами о мерах поддержки, оказываемых на территории РТ</w:t>
            </w:r>
          </w:p>
        </w:tc>
        <w:tc>
          <w:tcPr>
            <w:tcW w:w="1558" w:type="dxa"/>
          </w:tcPr>
          <w:p w14:paraId="65736E93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258A7C4" w14:textId="0214796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</w:p>
        </w:tc>
        <w:tc>
          <w:tcPr>
            <w:tcW w:w="1275" w:type="dxa"/>
          </w:tcPr>
          <w:p w14:paraId="060150DD" w14:textId="442F9610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E28F1D4" w14:textId="7B87E86D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63D233DF" w14:textId="6FD6DB6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03A68" w:rsidRPr="001C3652" w14:paraId="3FB9C038" w14:textId="77777777" w:rsidTr="00165FE4">
        <w:tc>
          <w:tcPr>
            <w:tcW w:w="1021" w:type="dxa"/>
          </w:tcPr>
          <w:p w14:paraId="24B890D6" w14:textId="410970B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6" w:type="dxa"/>
          </w:tcPr>
          <w:p w14:paraId="6F3D0DF2" w14:textId="30A9ACCE" w:rsidR="00803A68" w:rsidRPr="001C3652" w:rsidRDefault="00803A68" w:rsidP="00803A68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color w:val="auto"/>
              </w:rPr>
              <w:t>Мероприятия по изучению молодежных субкультур :</w:t>
            </w:r>
          </w:p>
          <w:p w14:paraId="144CFF84" w14:textId="443C2624" w:rsidR="00803A68" w:rsidRPr="001C3652" w:rsidRDefault="00803A68" w:rsidP="00803A68">
            <w:pPr>
              <w:pStyle w:val="4"/>
              <w:numPr>
                <w:ilvl w:val="0"/>
                <w:numId w:val="5"/>
              </w:numPr>
              <w:shd w:val="clear" w:color="auto" w:fill="FFFFFF"/>
              <w:spacing w:before="0"/>
              <w:ind w:left="0"/>
              <w:outlineLvl w:val="3"/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1.Родительский семинар «Молодежные субкультуры: что нужно знать»</w:t>
            </w:r>
          </w:p>
          <w:p w14:paraId="24248DF2" w14:textId="40A0A6C4" w:rsidR="00803A68" w:rsidRPr="001C3652" w:rsidRDefault="00803A68" w:rsidP="00803A68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 Совместный просмотр и обсуждение фильмов</w:t>
            </w:r>
          </w:p>
          <w:p w14:paraId="77DB480A" w14:textId="16A575B5" w:rsidR="00803A68" w:rsidRPr="001C3652" w:rsidRDefault="00803A68" w:rsidP="00803A68">
            <w:pPr>
              <w:pStyle w:val="4"/>
              <w:shd w:val="clear" w:color="auto" w:fill="FFFFFF"/>
              <w:spacing w:before="0"/>
              <w:outlineLvl w:val="3"/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3.</w:t>
            </w: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Круглый стол «Субкультуры: за и против»</w:t>
            </w:r>
          </w:p>
          <w:p w14:paraId="57991DE9" w14:textId="142B6EA0" w:rsidR="00803A68" w:rsidRPr="001C3652" w:rsidRDefault="00803A68" w:rsidP="00803A68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4..Родительская мастерская «Как поддержать ребенка в его увлечениях»</w:t>
            </w:r>
          </w:p>
        </w:tc>
        <w:tc>
          <w:tcPr>
            <w:tcW w:w="1558" w:type="dxa"/>
          </w:tcPr>
          <w:p w14:paraId="281D4804" w14:textId="0A3D0F4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37EC25F" w14:textId="0327723A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660892A" w14:textId="10F3923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407ABD37" w14:textId="2148004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03A68" w:rsidRPr="001C3652" w14:paraId="05E433F4" w14:textId="77777777" w:rsidTr="00165FE4">
        <w:tc>
          <w:tcPr>
            <w:tcW w:w="1021" w:type="dxa"/>
          </w:tcPr>
          <w:p w14:paraId="103A4E7B" w14:textId="2235DDE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6" w:type="dxa"/>
          </w:tcPr>
          <w:p w14:paraId="27E16FFE" w14:textId="42F11CE6" w:rsidR="00803A68" w:rsidRPr="001C3652" w:rsidRDefault="00803A68" w:rsidP="00803A68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Проведение с родителями (законными представителями) тематических мероприятий, направленных на противодействие распространению украинскими радикальными структурами идеологии терроризма и неонацизма, обеспечив максимальный охват родителей (законных представителей) учащихся, прибывающих с территорий Донецкой, Луганской народных республик, Запорожской, Херсонской областей</w:t>
            </w:r>
          </w:p>
        </w:tc>
        <w:tc>
          <w:tcPr>
            <w:tcW w:w="1558" w:type="dxa"/>
          </w:tcPr>
          <w:p w14:paraId="0E923CAB" w14:textId="5100840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1195E7B3" w14:textId="3334A8EA" w:rsidR="00803A68" w:rsidRPr="001C3652" w:rsidRDefault="00803A68" w:rsidP="00803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2E13FC" w14:textId="3EE6776C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51C1764C" w14:textId="570D5981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03A68" w:rsidRPr="001C3652" w14:paraId="3A40EFE9" w14:textId="77777777" w:rsidTr="00165FE4">
        <w:tc>
          <w:tcPr>
            <w:tcW w:w="1021" w:type="dxa"/>
          </w:tcPr>
          <w:p w14:paraId="581453C4" w14:textId="24E29CB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6" w:type="dxa"/>
          </w:tcPr>
          <w:p w14:paraId="1C2E241C" w14:textId="0D6F8BD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родителей  обучающихся с представителями правоохранительных органов с целью разъяснения российского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законодательства по противодействию экстремистской деятельности:</w:t>
            </w:r>
          </w:p>
          <w:p w14:paraId="312C1167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-разъяснение основ законодательства в сфере межнациональных и межконфесиальных отношений</w:t>
            </w:r>
          </w:p>
          <w:p w14:paraId="02A45DFC" w14:textId="77777777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разъяснение норм уголовного и административного законодательства (в том числе в СМИ) в данной сфере</w:t>
            </w:r>
          </w:p>
          <w:p w14:paraId="1EDE5FAB" w14:textId="76B63D8C" w:rsidR="00803A68" w:rsidRPr="001C3652" w:rsidRDefault="00803A68" w:rsidP="00803A68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ответственности за совершение  противоправных деяний  в рассматриваемой сфере , неизбежности наступления неблагоприятных последствий, неотвратимости наказания</w:t>
            </w:r>
          </w:p>
        </w:tc>
        <w:tc>
          <w:tcPr>
            <w:tcW w:w="1558" w:type="dxa"/>
          </w:tcPr>
          <w:p w14:paraId="5408F850" w14:textId="48641C1F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14:paraId="772B030E" w14:textId="124A6B0B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1-11кл./ 413 чед</w:t>
            </w:r>
          </w:p>
        </w:tc>
        <w:tc>
          <w:tcPr>
            <w:tcW w:w="2007" w:type="dxa"/>
          </w:tcPr>
          <w:p w14:paraId="482122CD" w14:textId="2D4F4D53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</w:tr>
      <w:tr w:rsidR="00803A68" w:rsidRPr="001C3652" w14:paraId="5C523153" w14:textId="77777777" w:rsidTr="00165FE4">
        <w:tc>
          <w:tcPr>
            <w:tcW w:w="1021" w:type="dxa"/>
          </w:tcPr>
          <w:p w14:paraId="25D63995" w14:textId="24A35560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36" w:type="dxa"/>
          </w:tcPr>
          <w:p w14:paraId="266BCE4A" w14:textId="6243A8B0" w:rsidR="00803A68" w:rsidRPr="001C3652" w:rsidRDefault="00803A68" w:rsidP="00803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приказом № 36от 20.06.2025г.  «О порядке использования на территории образовательной организации персональных устройств обучающихся, имеющих возможность выхода в сеть «Интернет» в МБОУ «Гимназия №1»НМР РТ</w:t>
            </w:r>
          </w:p>
        </w:tc>
        <w:tc>
          <w:tcPr>
            <w:tcW w:w="1558" w:type="dxa"/>
          </w:tcPr>
          <w:p w14:paraId="10D5B976" w14:textId="011A7FB6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2025г.</w:t>
            </w:r>
          </w:p>
        </w:tc>
        <w:tc>
          <w:tcPr>
            <w:tcW w:w="1275" w:type="dxa"/>
          </w:tcPr>
          <w:p w14:paraId="7238AFC4" w14:textId="711E504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1-11кл./ 431чел.</w:t>
            </w:r>
          </w:p>
        </w:tc>
        <w:tc>
          <w:tcPr>
            <w:tcW w:w="2007" w:type="dxa"/>
          </w:tcPr>
          <w:p w14:paraId="03BBF27C" w14:textId="17F8D055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03A68" w:rsidRPr="001C3652" w14:paraId="6BE590F6" w14:textId="77777777" w:rsidTr="00165FE4">
        <w:tc>
          <w:tcPr>
            <w:tcW w:w="1021" w:type="dxa"/>
          </w:tcPr>
          <w:p w14:paraId="2E278DF1" w14:textId="13B33D4A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6" w:type="dxa"/>
          </w:tcPr>
          <w:p w14:paraId="3E7D144B" w14:textId="2D1F7D29" w:rsidR="00803A68" w:rsidRPr="001C3652" w:rsidRDefault="00803A68" w:rsidP="0080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Вовлечение иностранных  родителей обучающихся  в информационно-просветительские тематические мероприятия, направленные на профилактику экстремизма и противодействие идеологии терроризма (акции, раздача информационного материала, тематические стенды, публикации в социальной сети интернет, флешмобы, презентации, встречи с официальными лицами, тематические киноуроки), в том числе посвященные государственному языку Российской Федерации и языкам народов, проживающим на ее территории, празднованию памятных дат и исторических событий</w:t>
            </w:r>
          </w:p>
        </w:tc>
        <w:tc>
          <w:tcPr>
            <w:tcW w:w="1558" w:type="dxa"/>
          </w:tcPr>
          <w:p w14:paraId="5F804E7F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504264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1A0FD185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A68" w:rsidRPr="001C3652" w14:paraId="3EDAC290" w14:textId="77777777" w:rsidTr="00165FE4">
        <w:tc>
          <w:tcPr>
            <w:tcW w:w="1021" w:type="dxa"/>
          </w:tcPr>
          <w:p w14:paraId="297DBA7C" w14:textId="4CF15A64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6" w:type="dxa"/>
            <w:hideMark/>
          </w:tcPr>
          <w:p w14:paraId="5767F69F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родительских собраниях вопросов связанных с противодействием терроризму и экстремизму</w:t>
            </w:r>
          </w:p>
          <w:p w14:paraId="4A6D07DB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разъяснение основ законодательства в сфере межнациональных и межконфесиальных отношений</w:t>
            </w:r>
          </w:p>
          <w:p w14:paraId="53D32B15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разъяснение норм уголовного и административного законодательства (в том числе в СМИ) в данной сфере</w:t>
            </w:r>
          </w:p>
          <w:p w14:paraId="5DF8F84F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ответственности за совершение  противоправных деяний, неизбежности наступления неблагоприятных последствий, неотвратимости наказания</w:t>
            </w:r>
          </w:p>
          <w:p w14:paraId="57E6068C" w14:textId="77777777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выступления работников  гимназии  по темам :</w:t>
            </w:r>
          </w:p>
          <w:p w14:paraId="3F6D6391" w14:textId="5AC9D028" w:rsidR="00803A68" w:rsidRPr="001C3652" w:rsidRDefault="00803A68" w:rsidP="00803A6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C3652">
              <w:rPr>
                <w:color w:val="000000"/>
              </w:rPr>
              <w:t xml:space="preserve"> 1.«Дети и опасность онлайн. Будьте бдительны!».</w:t>
            </w:r>
          </w:p>
          <w:p w14:paraId="62918C90" w14:textId="257F81D9" w:rsidR="00803A68" w:rsidRPr="001C3652" w:rsidRDefault="00803A68" w:rsidP="00803A6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C3652">
              <w:rPr>
                <w:color w:val="000000"/>
              </w:rPr>
              <w:lastRenderedPageBreak/>
              <w:t>2. Профилактика суицидов, асоциального поведения, вовлечения в деструктивные организации несовершеннолетних «Пространство соцсетей – без риска для детей».</w:t>
            </w:r>
          </w:p>
          <w:p w14:paraId="04CA56D1" w14:textId="0BE28101" w:rsidR="00803A68" w:rsidRPr="001C3652" w:rsidRDefault="00803A68" w:rsidP="00803A68">
            <w:pPr>
              <w:pStyle w:val="a3"/>
              <w:spacing w:before="0" w:beforeAutospacing="0" w:after="0" w:afterAutospacing="0"/>
            </w:pPr>
            <w:r w:rsidRPr="001C3652">
              <w:t>3.Безопасность на каждый день (профилактика ДТП, безопасность у водоемов, пожарная безопасность)</w:t>
            </w:r>
          </w:p>
          <w:p w14:paraId="11DEEC77" w14:textId="31057F26" w:rsidR="00803A68" w:rsidRPr="001C3652" w:rsidRDefault="00803A68" w:rsidP="00803A68">
            <w:pPr>
              <w:pStyle w:val="a3"/>
              <w:tabs>
                <w:tab w:val="left" w:pos="687"/>
              </w:tabs>
              <w:spacing w:before="0" w:beforeAutospacing="0" w:after="0" w:afterAutospacing="0"/>
              <w:rPr>
                <w:color w:val="000000"/>
              </w:rPr>
            </w:pPr>
            <w:r w:rsidRPr="001C3652">
              <w:t>4.</w:t>
            </w:r>
            <w:r w:rsidRPr="001C3652">
              <w:rPr>
                <w:color w:val="000000"/>
              </w:rPr>
              <w:t xml:space="preserve"> Профилактика жестокого обращения с детьми и детской </w:t>
            </w:r>
            <w:hyperlink r:id="rId9" w:tooltip="Агрессивность" w:history="1">
              <w:r w:rsidRPr="001C3652">
                <w:rPr>
                  <w:rStyle w:val="a4"/>
                  <w:color w:val="000000"/>
                </w:rPr>
                <w:t>агрессивности</w:t>
              </w:r>
            </w:hyperlink>
            <w:r w:rsidRPr="001C3652">
              <w:rPr>
                <w:color w:val="000000"/>
              </w:rPr>
              <w:t>. Роль семьи в формировании здорового образа жизни ребенка.</w:t>
            </w:r>
          </w:p>
          <w:p w14:paraId="0B7BBA84" w14:textId="490C3EB1" w:rsidR="00803A68" w:rsidRPr="001C3652" w:rsidRDefault="00803A68" w:rsidP="00803A6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C3652">
              <w:rPr>
                <w:color w:val="000000"/>
              </w:rPr>
              <w:t>5. «Правовые последствия экстремистских действий: что нужно знать родителям и детям»</w:t>
            </w:r>
          </w:p>
          <w:p w14:paraId="75CDD8F3" w14:textId="61085EF7" w:rsidR="00803A68" w:rsidRPr="001C3652" w:rsidRDefault="00803A68" w:rsidP="00803A68">
            <w:pPr>
              <w:pStyle w:val="a3"/>
              <w:spacing w:before="0" w:beforeAutospacing="0" w:after="0" w:afterAutospacing="0"/>
            </w:pPr>
            <w:r w:rsidRPr="001C3652">
              <w:rPr>
                <w:color w:val="000000"/>
              </w:rPr>
              <w:t>6.«Школьная среда: профилактика конфликтов на национальной и религиозной почве»</w:t>
            </w:r>
          </w:p>
          <w:p w14:paraId="6728AC41" w14:textId="043A9EAD" w:rsidR="00803A68" w:rsidRPr="001C3652" w:rsidRDefault="00803A68" w:rsidP="00803A6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hideMark/>
          </w:tcPr>
          <w:p w14:paraId="1E651B79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14:paraId="27DBACFA" w14:textId="27D986CE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1-11кл./ 431чел</w:t>
            </w:r>
          </w:p>
        </w:tc>
        <w:tc>
          <w:tcPr>
            <w:tcW w:w="2007" w:type="dxa"/>
            <w:hideMark/>
          </w:tcPr>
          <w:p w14:paraId="3187B941" w14:textId="77777777" w:rsidR="00803A68" w:rsidRPr="001C3652" w:rsidRDefault="00803A68" w:rsidP="00803A68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6966E0E2" w14:textId="77777777" w:rsidR="0094102C" w:rsidRPr="001C3652" w:rsidRDefault="0094102C" w:rsidP="00B32D9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102C" w:rsidRPr="001C3652" w:rsidSect="0016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3FA60" w14:textId="77777777" w:rsidR="00EC35FB" w:rsidRDefault="00EC35FB" w:rsidP="006D7069">
      <w:pPr>
        <w:spacing w:after="0" w:line="240" w:lineRule="auto"/>
      </w:pPr>
      <w:r>
        <w:separator/>
      </w:r>
    </w:p>
  </w:endnote>
  <w:endnote w:type="continuationSeparator" w:id="0">
    <w:p w14:paraId="3BD5C2F8" w14:textId="77777777" w:rsidR="00EC35FB" w:rsidRDefault="00EC35FB" w:rsidP="006D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EF38C" w14:textId="77777777" w:rsidR="00EC35FB" w:rsidRDefault="00EC35FB" w:rsidP="006D7069">
      <w:pPr>
        <w:spacing w:after="0" w:line="240" w:lineRule="auto"/>
      </w:pPr>
      <w:r>
        <w:separator/>
      </w:r>
    </w:p>
  </w:footnote>
  <w:footnote w:type="continuationSeparator" w:id="0">
    <w:p w14:paraId="241D5EE5" w14:textId="77777777" w:rsidR="00EC35FB" w:rsidRDefault="00EC35FB" w:rsidP="006D7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27E"/>
    <w:multiLevelType w:val="multilevel"/>
    <w:tmpl w:val="CC98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24256"/>
    <w:multiLevelType w:val="multilevel"/>
    <w:tmpl w:val="31E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171A2"/>
    <w:multiLevelType w:val="hybridMultilevel"/>
    <w:tmpl w:val="0A187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C504D"/>
    <w:multiLevelType w:val="multilevel"/>
    <w:tmpl w:val="A22E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31B27"/>
    <w:multiLevelType w:val="multilevel"/>
    <w:tmpl w:val="CAD4A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463A0"/>
    <w:multiLevelType w:val="multilevel"/>
    <w:tmpl w:val="78B64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19662A"/>
    <w:multiLevelType w:val="multilevel"/>
    <w:tmpl w:val="438E0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5E32F3"/>
    <w:multiLevelType w:val="multilevel"/>
    <w:tmpl w:val="B45C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2B62EA"/>
    <w:multiLevelType w:val="multilevel"/>
    <w:tmpl w:val="EA58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0778D6"/>
    <w:multiLevelType w:val="multilevel"/>
    <w:tmpl w:val="F822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E50498"/>
    <w:multiLevelType w:val="multilevel"/>
    <w:tmpl w:val="F5BCE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9"/>
  </w:num>
  <w:num w:numId="10">
    <w:abstractNumId w:val="10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AC"/>
    <w:rsid w:val="000049A4"/>
    <w:rsid w:val="00043A61"/>
    <w:rsid w:val="00067104"/>
    <w:rsid w:val="00090C46"/>
    <w:rsid w:val="000B27E3"/>
    <w:rsid w:val="000F032E"/>
    <w:rsid w:val="00151251"/>
    <w:rsid w:val="00155E71"/>
    <w:rsid w:val="00165FE4"/>
    <w:rsid w:val="00176A69"/>
    <w:rsid w:val="00183F7C"/>
    <w:rsid w:val="001B3513"/>
    <w:rsid w:val="001C2156"/>
    <w:rsid w:val="001C3652"/>
    <w:rsid w:val="001E41DC"/>
    <w:rsid w:val="001F512C"/>
    <w:rsid w:val="002029C0"/>
    <w:rsid w:val="0024090F"/>
    <w:rsid w:val="00254BB9"/>
    <w:rsid w:val="002734E7"/>
    <w:rsid w:val="0028712B"/>
    <w:rsid w:val="002D4BC7"/>
    <w:rsid w:val="002E7C2D"/>
    <w:rsid w:val="002F2297"/>
    <w:rsid w:val="00313D21"/>
    <w:rsid w:val="0031754D"/>
    <w:rsid w:val="00324332"/>
    <w:rsid w:val="003733F5"/>
    <w:rsid w:val="00374C0C"/>
    <w:rsid w:val="003A18AD"/>
    <w:rsid w:val="003C032B"/>
    <w:rsid w:val="003F5C84"/>
    <w:rsid w:val="0040555C"/>
    <w:rsid w:val="00430A37"/>
    <w:rsid w:val="00455579"/>
    <w:rsid w:val="0046794E"/>
    <w:rsid w:val="00477341"/>
    <w:rsid w:val="004A0991"/>
    <w:rsid w:val="004C616D"/>
    <w:rsid w:val="004E65C6"/>
    <w:rsid w:val="004E67C1"/>
    <w:rsid w:val="00575A05"/>
    <w:rsid w:val="00577A0C"/>
    <w:rsid w:val="00591E91"/>
    <w:rsid w:val="005A04BB"/>
    <w:rsid w:val="005C2F05"/>
    <w:rsid w:val="005C72DA"/>
    <w:rsid w:val="005D4F11"/>
    <w:rsid w:val="005D7D19"/>
    <w:rsid w:val="005E1AD8"/>
    <w:rsid w:val="005E3888"/>
    <w:rsid w:val="00621E74"/>
    <w:rsid w:val="00647733"/>
    <w:rsid w:val="00660D70"/>
    <w:rsid w:val="006B5490"/>
    <w:rsid w:val="006B5D49"/>
    <w:rsid w:val="006C15BA"/>
    <w:rsid w:val="006D6E60"/>
    <w:rsid w:val="006D7069"/>
    <w:rsid w:val="00703DAA"/>
    <w:rsid w:val="0070708A"/>
    <w:rsid w:val="007149AF"/>
    <w:rsid w:val="007426A2"/>
    <w:rsid w:val="0074691F"/>
    <w:rsid w:val="00752DD8"/>
    <w:rsid w:val="00763A3E"/>
    <w:rsid w:val="007B76B5"/>
    <w:rsid w:val="007C054F"/>
    <w:rsid w:val="007D29B8"/>
    <w:rsid w:val="007F1CAC"/>
    <w:rsid w:val="00802AAC"/>
    <w:rsid w:val="00803A68"/>
    <w:rsid w:val="008129AB"/>
    <w:rsid w:val="00820651"/>
    <w:rsid w:val="00854389"/>
    <w:rsid w:val="00866E56"/>
    <w:rsid w:val="008679D8"/>
    <w:rsid w:val="00877F8B"/>
    <w:rsid w:val="00905401"/>
    <w:rsid w:val="00930BF1"/>
    <w:rsid w:val="00931F46"/>
    <w:rsid w:val="00935421"/>
    <w:rsid w:val="0094102C"/>
    <w:rsid w:val="00947345"/>
    <w:rsid w:val="00962F4B"/>
    <w:rsid w:val="00987FED"/>
    <w:rsid w:val="00997CDF"/>
    <w:rsid w:val="009D15AF"/>
    <w:rsid w:val="009D3779"/>
    <w:rsid w:val="009D3895"/>
    <w:rsid w:val="009E0BA2"/>
    <w:rsid w:val="009F7799"/>
    <w:rsid w:val="00A074F1"/>
    <w:rsid w:val="00A10CBD"/>
    <w:rsid w:val="00A428FE"/>
    <w:rsid w:val="00A62C3E"/>
    <w:rsid w:val="00A6301F"/>
    <w:rsid w:val="00A75A77"/>
    <w:rsid w:val="00A85DDF"/>
    <w:rsid w:val="00AA67C2"/>
    <w:rsid w:val="00AA7AD4"/>
    <w:rsid w:val="00AB50E1"/>
    <w:rsid w:val="00AD7FEE"/>
    <w:rsid w:val="00AF7F7B"/>
    <w:rsid w:val="00B16DC9"/>
    <w:rsid w:val="00B20D42"/>
    <w:rsid w:val="00B32D9D"/>
    <w:rsid w:val="00B35D60"/>
    <w:rsid w:val="00B42DDE"/>
    <w:rsid w:val="00B63443"/>
    <w:rsid w:val="00B7153F"/>
    <w:rsid w:val="00B91E9B"/>
    <w:rsid w:val="00BA4EDE"/>
    <w:rsid w:val="00BB34F5"/>
    <w:rsid w:val="00BB42D2"/>
    <w:rsid w:val="00BC0B7C"/>
    <w:rsid w:val="00BE6113"/>
    <w:rsid w:val="00C14D2B"/>
    <w:rsid w:val="00C35C54"/>
    <w:rsid w:val="00C6594D"/>
    <w:rsid w:val="00C66CF7"/>
    <w:rsid w:val="00C92923"/>
    <w:rsid w:val="00CC6454"/>
    <w:rsid w:val="00CF0A57"/>
    <w:rsid w:val="00CF7FC7"/>
    <w:rsid w:val="00D0004E"/>
    <w:rsid w:val="00D124AE"/>
    <w:rsid w:val="00D223CD"/>
    <w:rsid w:val="00D74D4F"/>
    <w:rsid w:val="00D87F68"/>
    <w:rsid w:val="00DA1E62"/>
    <w:rsid w:val="00DA4B4D"/>
    <w:rsid w:val="00E01239"/>
    <w:rsid w:val="00E113E6"/>
    <w:rsid w:val="00E22A2D"/>
    <w:rsid w:val="00E63D79"/>
    <w:rsid w:val="00EA582F"/>
    <w:rsid w:val="00EB79F0"/>
    <w:rsid w:val="00EC174B"/>
    <w:rsid w:val="00EC35FB"/>
    <w:rsid w:val="00F273BC"/>
    <w:rsid w:val="00F40880"/>
    <w:rsid w:val="00F651B7"/>
    <w:rsid w:val="00F656EC"/>
    <w:rsid w:val="00FA6EAF"/>
    <w:rsid w:val="00FB53E3"/>
    <w:rsid w:val="00FF4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C637"/>
  <w15:docId w15:val="{3592E31D-45AF-4075-BF8F-39CFF5EC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2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87F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10C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10C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2AAC"/>
  </w:style>
  <w:style w:type="character" w:styleId="a4">
    <w:name w:val="Hyperlink"/>
    <w:basedOn w:val="a0"/>
    <w:uiPriority w:val="99"/>
    <w:semiHidden/>
    <w:unhideWhenUsed/>
    <w:rsid w:val="00802AA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D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7069"/>
  </w:style>
  <w:style w:type="paragraph" w:styleId="a7">
    <w:name w:val="footer"/>
    <w:basedOn w:val="a"/>
    <w:link w:val="a8"/>
    <w:uiPriority w:val="99"/>
    <w:unhideWhenUsed/>
    <w:rsid w:val="006D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7069"/>
  </w:style>
  <w:style w:type="table" w:styleId="a9">
    <w:name w:val="Table Grid"/>
    <w:basedOn w:val="a1"/>
    <w:rsid w:val="006D70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7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34E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91E9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87F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87FED"/>
  </w:style>
  <w:style w:type="character" w:customStyle="1" w:styleId="10">
    <w:name w:val="Заголовок 1 Знак"/>
    <w:basedOn w:val="a0"/>
    <w:link w:val="1"/>
    <w:uiPriority w:val="9"/>
    <w:rsid w:val="00A42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d">
    <w:basedOn w:val="a"/>
    <w:next w:val="ae"/>
    <w:qFormat/>
    <w:rsid w:val="000049A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004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004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rsid w:val="00A10C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10C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markdown-word">
    <w:name w:val="markdown-word"/>
    <w:basedOn w:val="a0"/>
    <w:rsid w:val="00A10CBD"/>
  </w:style>
  <w:style w:type="character" w:styleId="af0">
    <w:name w:val="Strong"/>
    <w:basedOn w:val="a0"/>
    <w:uiPriority w:val="22"/>
    <w:qFormat/>
    <w:rsid w:val="007C05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agressiv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0E77-AF2F-48D2-9F4F-EA73C023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4267</Words>
  <Characters>24323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гимназия 1</cp:lastModifiedBy>
  <cp:revision>2</cp:revision>
  <cp:lastPrinted>2023-08-11T21:29:00Z</cp:lastPrinted>
  <dcterms:created xsi:type="dcterms:W3CDTF">2026-02-28T06:34:00Z</dcterms:created>
  <dcterms:modified xsi:type="dcterms:W3CDTF">2026-02-28T06:34:00Z</dcterms:modified>
</cp:coreProperties>
</file>